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791E11D0" w:rsidR="0096122B" w:rsidRDefault="00714027" w:rsidP="0096122B">
      <w:pPr>
        <w:keepNext/>
        <w:spacing w:before="0"/>
        <w:jc w:val="center"/>
        <w:outlineLvl w:val="7"/>
      </w:pPr>
      <w:r w:rsidRPr="00532AC9">
        <w:rPr>
          <w:b/>
          <w:caps/>
        </w:rPr>
        <w:t>Документация о закупке</w:t>
      </w:r>
      <w:r>
        <w:rPr>
          <w:b/>
        </w:rPr>
        <w:br/>
      </w:r>
      <w:r w:rsidR="00CD13B2" w:rsidRPr="00532AC9">
        <w:t>по</w:t>
      </w:r>
      <w:r w:rsidR="00CD13B2">
        <w:t xml:space="preserve"> публикуемому</w:t>
      </w:r>
      <w:r w:rsidR="00CD13B2" w:rsidRPr="00532AC9">
        <w:t xml:space="preserve"> </w:t>
      </w:r>
      <w:r w:rsidR="00CD13B2" w:rsidRPr="003049FF">
        <w:t xml:space="preserve">одноэтапному </w:t>
      </w:r>
      <w:r w:rsidR="00CD13B2">
        <w:t>запросу предложений</w:t>
      </w:r>
      <w:r w:rsidR="00CD13B2">
        <w:br/>
      </w:r>
      <w:r w:rsidR="00CD13B2" w:rsidRPr="00532AC9">
        <w:t xml:space="preserve">на право заключения договора </w:t>
      </w:r>
      <w:r w:rsidR="00041EB1" w:rsidRPr="00041EB1">
        <w:t>на</w:t>
      </w:r>
      <w:r w:rsidR="00073D8D">
        <w:t xml:space="preserve"> установку сплит системы</w:t>
      </w:r>
      <w:r w:rsidR="007E0AF0">
        <w:t xml:space="preserve"> в детских садах филиалах</w:t>
      </w:r>
      <w:r w:rsidR="00041EB1" w:rsidRPr="00041EB1">
        <w:t xml:space="preserve"> АН ДОО «Алмазик в Мирнинском районе РС(Я), согласно технического задания.</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D40286">
          <w:rPr>
            <w:noProof/>
            <w:webHidden/>
          </w:rPr>
          <w:t>4</w:t>
        </w:r>
        <w:r w:rsidR="00220B38">
          <w:rPr>
            <w:noProof/>
            <w:webHidden/>
          </w:rPr>
          <w:fldChar w:fldCharType="end"/>
        </w:r>
      </w:hyperlink>
    </w:p>
    <w:p w14:paraId="0D739375" w14:textId="77777777" w:rsidR="00220B38" w:rsidRDefault="003A3D59">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D40286">
          <w:rPr>
            <w:noProof/>
            <w:webHidden/>
          </w:rPr>
          <w:t>5</w:t>
        </w:r>
        <w:r w:rsidR="00220B38">
          <w:rPr>
            <w:noProof/>
            <w:webHidden/>
          </w:rPr>
          <w:fldChar w:fldCharType="end"/>
        </w:r>
      </w:hyperlink>
    </w:p>
    <w:p w14:paraId="25ECB7A9"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D40286">
          <w:rPr>
            <w:noProof/>
            <w:webHidden/>
          </w:rPr>
          <w:t>7</w:t>
        </w:r>
        <w:r w:rsidR="00220B38">
          <w:rPr>
            <w:noProof/>
            <w:webHidden/>
          </w:rPr>
          <w:fldChar w:fldCharType="end"/>
        </w:r>
      </w:hyperlink>
    </w:p>
    <w:p w14:paraId="054EA52A"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D40286">
          <w:rPr>
            <w:noProof/>
            <w:webHidden/>
          </w:rPr>
          <w:t>15</w:t>
        </w:r>
        <w:r w:rsidR="00220B38">
          <w:rPr>
            <w:noProof/>
            <w:webHidden/>
          </w:rPr>
          <w:fldChar w:fldCharType="end"/>
        </w:r>
      </w:hyperlink>
    </w:p>
    <w:p w14:paraId="3522FCC6"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D40286">
          <w:rPr>
            <w:noProof/>
            <w:webHidden/>
          </w:rPr>
          <w:t>15</w:t>
        </w:r>
        <w:r w:rsidR="00220B38">
          <w:rPr>
            <w:noProof/>
            <w:webHidden/>
          </w:rPr>
          <w:fldChar w:fldCharType="end"/>
        </w:r>
      </w:hyperlink>
    </w:p>
    <w:p w14:paraId="1A47FA78"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D40286">
          <w:rPr>
            <w:noProof/>
            <w:webHidden/>
          </w:rPr>
          <w:t>16</w:t>
        </w:r>
        <w:r w:rsidR="00220B38">
          <w:rPr>
            <w:noProof/>
            <w:webHidden/>
          </w:rPr>
          <w:fldChar w:fldCharType="end"/>
        </w:r>
      </w:hyperlink>
    </w:p>
    <w:p w14:paraId="56608C75"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D40286">
          <w:rPr>
            <w:noProof/>
            <w:webHidden/>
          </w:rPr>
          <w:t>16</w:t>
        </w:r>
        <w:r w:rsidR="00220B38">
          <w:rPr>
            <w:noProof/>
            <w:webHidden/>
          </w:rPr>
          <w:fldChar w:fldCharType="end"/>
        </w:r>
      </w:hyperlink>
    </w:p>
    <w:p w14:paraId="50F94D8D"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07210D64"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1A0B6FC6"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43CBCC7B"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7C706472"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D40286">
          <w:rPr>
            <w:noProof/>
            <w:webHidden/>
          </w:rPr>
          <w:t>19</w:t>
        </w:r>
        <w:r w:rsidR="00220B38">
          <w:rPr>
            <w:noProof/>
            <w:webHidden/>
          </w:rPr>
          <w:fldChar w:fldCharType="end"/>
        </w:r>
      </w:hyperlink>
    </w:p>
    <w:p w14:paraId="7ECA5A7A"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D40286">
          <w:rPr>
            <w:noProof/>
            <w:webHidden/>
          </w:rPr>
          <w:t>19</w:t>
        </w:r>
        <w:r w:rsidR="00220B38">
          <w:rPr>
            <w:noProof/>
            <w:webHidden/>
          </w:rPr>
          <w:fldChar w:fldCharType="end"/>
        </w:r>
      </w:hyperlink>
    </w:p>
    <w:p w14:paraId="33FDFE45"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D40286">
          <w:rPr>
            <w:noProof/>
            <w:webHidden/>
          </w:rPr>
          <w:t>21</w:t>
        </w:r>
        <w:r w:rsidR="00220B38">
          <w:rPr>
            <w:noProof/>
            <w:webHidden/>
          </w:rPr>
          <w:fldChar w:fldCharType="end"/>
        </w:r>
      </w:hyperlink>
    </w:p>
    <w:p w14:paraId="321071F6"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D40286">
          <w:rPr>
            <w:noProof/>
            <w:webHidden/>
          </w:rPr>
          <w:t>22</w:t>
        </w:r>
        <w:r w:rsidR="00220B38">
          <w:rPr>
            <w:noProof/>
            <w:webHidden/>
          </w:rPr>
          <w:fldChar w:fldCharType="end"/>
        </w:r>
      </w:hyperlink>
    </w:p>
    <w:p w14:paraId="3BF0BC7D"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D40286">
          <w:rPr>
            <w:noProof/>
            <w:webHidden/>
          </w:rPr>
          <w:t>23</w:t>
        </w:r>
        <w:r w:rsidR="00220B38">
          <w:rPr>
            <w:noProof/>
            <w:webHidden/>
          </w:rPr>
          <w:fldChar w:fldCharType="end"/>
        </w:r>
      </w:hyperlink>
    </w:p>
    <w:p w14:paraId="1D7BE440"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D40286">
          <w:rPr>
            <w:noProof/>
            <w:webHidden/>
          </w:rPr>
          <w:t>23</w:t>
        </w:r>
        <w:r w:rsidR="00220B38">
          <w:rPr>
            <w:noProof/>
            <w:webHidden/>
          </w:rPr>
          <w:fldChar w:fldCharType="end"/>
        </w:r>
      </w:hyperlink>
    </w:p>
    <w:p w14:paraId="34F020C0"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D40286">
          <w:rPr>
            <w:noProof/>
            <w:webHidden/>
          </w:rPr>
          <w:t>24</w:t>
        </w:r>
        <w:r w:rsidR="00220B38">
          <w:rPr>
            <w:noProof/>
            <w:webHidden/>
          </w:rPr>
          <w:fldChar w:fldCharType="end"/>
        </w:r>
      </w:hyperlink>
    </w:p>
    <w:p w14:paraId="7B2533BF"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D40286">
          <w:rPr>
            <w:noProof/>
            <w:webHidden/>
          </w:rPr>
          <w:t>24</w:t>
        </w:r>
        <w:r w:rsidR="00220B38">
          <w:rPr>
            <w:noProof/>
            <w:webHidden/>
          </w:rPr>
          <w:fldChar w:fldCharType="end"/>
        </w:r>
      </w:hyperlink>
    </w:p>
    <w:p w14:paraId="5D3F29F6"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D40286">
          <w:rPr>
            <w:noProof/>
            <w:webHidden/>
          </w:rPr>
          <w:t>26</w:t>
        </w:r>
        <w:r w:rsidR="00220B38">
          <w:rPr>
            <w:noProof/>
            <w:webHidden/>
          </w:rPr>
          <w:fldChar w:fldCharType="end"/>
        </w:r>
      </w:hyperlink>
    </w:p>
    <w:p w14:paraId="5B399AB5"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D40286">
          <w:rPr>
            <w:noProof/>
            <w:webHidden/>
          </w:rPr>
          <w:t>29</w:t>
        </w:r>
        <w:r w:rsidR="00220B38">
          <w:rPr>
            <w:noProof/>
            <w:webHidden/>
          </w:rPr>
          <w:fldChar w:fldCharType="end"/>
        </w:r>
      </w:hyperlink>
    </w:p>
    <w:p w14:paraId="4BF0F183"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D40286">
          <w:rPr>
            <w:noProof/>
            <w:webHidden/>
          </w:rPr>
          <w:t>30</w:t>
        </w:r>
        <w:r w:rsidR="00220B38">
          <w:rPr>
            <w:noProof/>
            <w:webHidden/>
          </w:rPr>
          <w:fldChar w:fldCharType="end"/>
        </w:r>
      </w:hyperlink>
    </w:p>
    <w:p w14:paraId="756E0DAC"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D40286">
          <w:rPr>
            <w:noProof/>
            <w:webHidden/>
          </w:rPr>
          <w:t>32</w:t>
        </w:r>
        <w:r w:rsidR="00220B38">
          <w:rPr>
            <w:noProof/>
            <w:webHidden/>
          </w:rPr>
          <w:fldChar w:fldCharType="end"/>
        </w:r>
      </w:hyperlink>
    </w:p>
    <w:p w14:paraId="1A0F6C95"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D40286">
          <w:rPr>
            <w:noProof/>
            <w:webHidden/>
          </w:rPr>
          <w:t>35</w:t>
        </w:r>
        <w:r w:rsidR="00220B38">
          <w:rPr>
            <w:noProof/>
            <w:webHidden/>
          </w:rPr>
          <w:fldChar w:fldCharType="end"/>
        </w:r>
      </w:hyperlink>
    </w:p>
    <w:p w14:paraId="5CC55596"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D40286">
          <w:rPr>
            <w:noProof/>
            <w:webHidden/>
          </w:rPr>
          <w:t>36</w:t>
        </w:r>
        <w:r w:rsidR="00220B38">
          <w:rPr>
            <w:noProof/>
            <w:webHidden/>
          </w:rPr>
          <w:fldChar w:fldCharType="end"/>
        </w:r>
      </w:hyperlink>
    </w:p>
    <w:p w14:paraId="197143F2"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D40286">
          <w:rPr>
            <w:noProof/>
            <w:webHidden/>
          </w:rPr>
          <w:t>37</w:t>
        </w:r>
        <w:r w:rsidR="00220B38">
          <w:rPr>
            <w:noProof/>
            <w:webHidden/>
          </w:rPr>
          <w:fldChar w:fldCharType="end"/>
        </w:r>
      </w:hyperlink>
    </w:p>
    <w:p w14:paraId="29485655"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D40286">
          <w:rPr>
            <w:noProof/>
            <w:webHidden/>
          </w:rPr>
          <w:t>38</w:t>
        </w:r>
        <w:r w:rsidR="00220B38">
          <w:rPr>
            <w:noProof/>
            <w:webHidden/>
          </w:rPr>
          <w:fldChar w:fldCharType="end"/>
        </w:r>
      </w:hyperlink>
    </w:p>
    <w:p w14:paraId="5724D64A"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D40286">
          <w:rPr>
            <w:noProof/>
            <w:webHidden/>
          </w:rPr>
          <w:t>38</w:t>
        </w:r>
        <w:r w:rsidR="00220B38">
          <w:rPr>
            <w:noProof/>
            <w:webHidden/>
          </w:rPr>
          <w:fldChar w:fldCharType="end"/>
        </w:r>
      </w:hyperlink>
    </w:p>
    <w:p w14:paraId="3B3DC5CD"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D40286">
          <w:rPr>
            <w:noProof/>
            <w:webHidden/>
          </w:rPr>
          <w:t>39</w:t>
        </w:r>
        <w:r w:rsidR="00220B38">
          <w:rPr>
            <w:noProof/>
            <w:webHidden/>
          </w:rPr>
          <w:fldChar w:fldCharType="end"/>
        </w:r>
      </w:hyperlink>
    </w:p>
    <w:p w14:paraId="4BDA190C"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D40286">
          <w:rPr>
            <w:noProof/>
            <w:webHidden/>
          </w:rPr>
          <w:t>39</w:t>
        </w:r>
        <w:r w:rsidR="00220B38">
          <w:rPr>
            <w:noProof/>
            <w:webHidden/>
          </w:rPr>
          <w:fldChar w:fldCharType="end"/>
        </w:r>
      </w:hyperlink>
    </w:p>
    <w:p w14:paraId="08FFB775"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52DABAA"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41F8062"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78D1175"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9E397E2"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D40286">
          <w:rPr>
            <w:noProof/>
            <w:webHidden/>
          </w:rPr>
          <w:t>43</w:t>
        </w:r>
        <w:r w:rsidR="00220B38">
          <w:rPr>
            <w:noProof/>
            <w:webHidden/>
          </w:rPr>
          <w:fldChar w:fldCharType="end"/>
        </w:r>
      </w:hyperlink>
    </w:p>
    <w:p w14:paraId="0B46A5E7"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D40286">
          <w:rPr>
            <w:noProof/>
            <w:webHidden/>
          </w:rPr>
          <w:t>44</w:t>
        </w:r>
        <w:r w:rsidR="00220B38">
          <w:rPr>
            <w:noProof/>
            <w:webHidden/>
          </w:rPr>
          <w:fldChar w:fldCharType="end"/>
        </w:r>
      </w:hyperlink>
    </w:p>
    <w:p w14:paraId="30573881"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D40286">
          <w:rPr>
            <w:noProof/>
            <w:webHidden/>
          </w:rPr>
          <w:t>44</w:t>
        </w:r>
        <w:r w:rsidR="00220B38">
          <w:rPr>
            <w:noProof/>
            <w:webHidden/>
          </w:rPr>
          <w:fldChar w:fldCharType="end"/>
        </w:r>
      </w:hyperlink>
    </w:p>
    <w:p w14:paraId="1D1F7F70"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D40286">
          <w:rPr>
            <w:noProof/>
            <w:webHidden/>
          </w:rPr>
          <w:t>45</w:t>
        </w:r>
        <w:r w:rsidR="00220B38">
          <w:rPr>
            <w:noProof/>
            <w:webHidden/>
          </w:rPr>
          <w:fldChar w:fldCharType="end"/>
        </w:r>
      </w:hyperlink>
    </w:p>
    <w:p w14:paraId="5C68A59B"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D40286">
          <w:rPr>
            <w:noProof/>
            <w:webHidden/>
          </w:rPr>
          <w:t>46</w:t>
        </w:r>
        <w:r w:rsidR="00220B38">
          <w:rPr>
            <w:noProof/>
            <w:webHidden/>
          </w:rPr>
          <w:fldChar w:fldCharType="end"/>
        </w:r>
      </w:hyperlink>
    </w:p>
    <w:p w14:paraId="35A614CF"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3F791973"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23D218DC"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4E107FB8"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D40286">
          <w:rPr>
            <w:noProof/>
            <w:webHidden/>
          </w:rPr>
          <w:t>50</w:t>
        </w:r>
        <w:r w:rsidR="00220B38">
          <w:rPr>
            <w:noProof/>
            <w:webHidden/>
          </w:rPr>
          <w:fldChar w:fldCharType="end"/>
        </w:r>
      </w:hyperlink>
    </w:p>
    <w:p w14:paraId="6A00A0D7"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D40286">
          <w:rPr>
            <w:noProof/>
            <w:webHidden/>
          </w:rPr>
          <w:t>50</w:t>
        </w:r>
        <w:r w:rsidR="00220B38">
          <w:rPr>
            <w:noProof/>
            <w:webHidden/>
          </w:rPr>
          <w:fldChar w:fldCharType="end"/>
        </w:r>
      </w:hyperlink>
    </w:p>
    <w:p w14:paraId="352740A2"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D40286">
          <w:rPr>
            <w:noProof/>
            <w:webHidden/>
          </w:rPr>
          <w:t>51</w:t>
        </w:r>
        <w:r w:rsidR="00220B38">
          <w:rPr>
            <w:noProof/>
            <w:webHidden/>
          </w:rPr>
          <w:fldChar w:fldCharType="end"/>
        </w:r>
      </w:hyperlink>
    </w:p>
    <w:p w14:paraId="3DE7493D"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D40286">
          <w:rPr>
            <w:noProof/>
            <w:webHidden/>
          </w:rPr>
          <w:t>54</w:t>
        </w:r>
        <w:r w:rsidR="00220B38">
          <w:rPr>
            <w:noProof/>
            <w:webHidden/>
          </w:rPr>
          <w:fldChar w:fldCharType="end"/>
        </w:r>
      </w:hyperlink>
    </w:p>
    <w:p w14:paraId="6CF18073"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D40286">
          <w:rPr>
            <w:noProof/>
            <w:webHidden/>
          </w:rPr>
          <w:t>55</w:t>
        </w:r>
        <w:r w:rsidR="00220B38">
          <w:rPr>
            <w:noProof/>
            <w:webHidden/>
          </w:rPr>
          <w:fldChar w:fldCharType="end"/>
        </w:r>
      </w:hyperlink>
    </w:p>
    <w:p w14:paraId="07D9AD13"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D40286">
          <w:rPr>
            <w:noProof/>
            <w:webHidden/>
          </w:rPr>
          <w:t>57</w:t>
        </w:r>
        <w:r w:rsidR="00220B38">
          <w:rPr>
            <w:noProof/>
            <w:webHidden/>
          </w:rPr>
          <w:fldChar w:fldCharType="end"/>
        </w:r>
      </w:hyperlink>
    </w:p>
    <w:p w14:paraId="44D15797"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D40286">
          <w:rPr>
            <w:noProof/>
            <w:webHidden/>
          </w:rPr>
          <w:t>58</w:t>
        </w:r>
        <w:r w:rsidR="00220B38">
          <w:rPr>
            <w:noProof/>
            <w:webHidden/>
          </w:rPr>
          <w:fldChar w:fldCharType="end"/>
        </w:r>
      </w:hyperlink>
    </w:p>
    <w:p w14:paraId="2E1A23B5"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D40286">
          <w:rPr>
            <w:noProof/>
            <w:webHidden/>
          </w:rPr>
          <w:t>59</w:t>
        </w:r>
        <w:r w:rsidR="00220B38">
          <w:rPr>
            <w:noProof/>
            <w:webHidden/>
          </w:rPr>
          <w:fldChar w:fldCharType="end"/>
        </w:r>
      </w:hyperlink>
    </w:p>
    <w:p w14:paraId="3BD8A727"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D40286">
          <w:rPr>
            <w:noProof/>
            <w:webHidden/>
          </w:rPr>
          <w:t>65</w:t>
        </w:r>
        <w:r w:rsidR="00220B38">
          <w:rPr>
            <w:noProof/>
            <w:webHidden/>
          </w:rPr>
          <w:fldChar w:fldCharType="end"/>
        </w:r>
      </w:hyperlink>
    </w:p>
    <w:p w14:paraId="01915931"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D40286">
          <w:rPr>
            <w:noProof/>
            <w:webHidden/>
          </w:rPr>
          <w:t>71</w:t>
        </w:r>
        <w:r w:rsidR="00220B38">
          <w:rPr>
            <w:noProof/>
            <w:webHidden/>
          </w:rPr>
          <w:fldChar w:fldCharType="end"/>
        </w:r>
      </w:hyperlink>
    </w:p>
    <w:p w14:paraId="40174DFF"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D40286">
          <w:rPr>
            <w:noProof/>
            <w:webHidden/>
          </w:rPr>
          <w:t>73</w:t>
        </w:r>
        <w:r w:rsidR="00220B38">
          <w:rPr>
            <w:noProof/>
            <w:webHidden/>
          </w:rPr>
          <w:fldChar w:fldCharType="end"/>
        </w:r>
      </w:hyperlink>
    </w:p>
    <w:p w14:paraId="5917F505"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D40286">
          <w:rPr>
            <w:noProof/>
            <w:webHidden/>
          </w:rPr>
          <w:t>75</w:t>
        </w:r>
        <w:r w:rsidR="00220B38">
          <w:rPr>
            <w:noProof/>
            <w:webHidden/>
          </w:rPr>
          <w:fldChar w:fldCharType="end"/>
        </w:r>
      </w:hyperlink>
    </w:p>
    <w:p w14:paraId="071FADC4"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D40286">
          <w:rPr>
            <w:noProof/>
            <w:webHidden/>
          </w:rPr>
          <w:t>77</w:t>
        </w:r>
        <w:r w:rsidR="00220B38">
          <w:rPr>
            <w:noProof/>
            <w:webHidden/>
          </w:rPr>
          <w:fldChar w:fldCharType="end"/>
        </w:r>
      </w:hyperlink>
    </w:p>
    <w:p w14:paraId="6559EFB9"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D40286">
          <w:rPr>
            <w:noProof/>
            <w:webHidden/>
          </w:rPr>
          <w:t>79</w:t>
        </w:r>
        <w:r w:rsidR="00220B38">
          <w:rPr>
            <w:noProof/>
            <w:webHidden/>
          </w:rPr>
          <w:fldChar w:fldCharType="end"/>
        </w:r>
      </w:hyperlink>
    </w:p>
    <w:p w14:paraId="464E7CE6" w14:textId="77777777" w:rsidR="00220B38" w:rsidRDefault="003A3D59">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D40286">
          <w:rPr>
            <w:noProof/>
            <w:webHidden/>
          </w:rPr>
          <w:t>81</w:t>
        </w:r>
        <w:r w:rsidR="00220B38">
          <w:rPr>
            <w:noProof/>
            <w:webHidden/>
          </w:rPr>
          <w:fldChar w:fldCharType="end"/>
        </w:r>
      </w:hyperlink>
    </w:p>
    <w:p w14:paraId="4C1A6496" w14:textId="77777777" w:rsidR="00220B38" w:rsidRDefault="003A3D5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D40286">
          <w:rPr>
            <w:noProof/>
            <w:webHidden/>
          </w:rPr>
          <w:t>82</w:t>
        </w:r>
        <w:r w:rsidR="00220B38">
          <w:rPr>
            <w:noProof/>
            <w:webHidden/>
          </w:rPr>
          <w:fldChar w:fldCharType="end"/>
        </w:r>
      </w:hyperlink>
    </w:p>
    <w:p w14:paraId="2B91B0F3"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D40286">
          <w:rPr>
            <w:noProof/>
            <w:webHidden/>
          </w:rPr>
          <w:t>82</w:t>
        </w:r>
        <w:r w:rsidR="00220B38">
          <w:rPr>
            <w:noProof/>
            <w:webHidden/>
          </w:rPr>
          <w:fldChar w:fldCharType="end"/>
        </w:r>
      </w:hyperlink>
    </w:p>
    <w:p w14:paraId="0F3E27AE" w14:textId="77777777" w:rsidR="00220B38" w:rsidRDefault="003A3D59">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D40286">
          <w:rPr>
            <w:noProof/>
            <w:webHidden/>
          </w:rPr>
          <w:t>98</w:t>
        </w:r>
        <w:r w:rsidR="00220B38">
          <w:rPr>
            <w:noProof/>
            <w:webHidden/>
          </w:rPr>
          <w:fldChar w:fldCharType="end"/>
        </w:r>
      </w:hyperlink>
    </w:p>
    <w:p w14:paraId="5E850A09" w14:textId="77777777" w:rsidR="00714027" w:rsidRPr="009A3F25" w:rsidRDefault="003A3D59"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D40286">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72AE14B8" w14:textId="4DCC26D9" w:rsidR="00FF2AFF" w:rsidRPr="00740940" w:rsidRDefault="00306420" w:rsidP="003653D7">
            <w:pPr>
              <w:spacing w:after="240" w:line="276" w:lineRule="auto"/>
              <w:ind w:firstLine="708"/>
              <w:contextualSpacing/>
              <w:rPr>
                <w:rFonts w:eastAsia="Calibri"/>
                <w:sz w:val="24"/>
                <w:szCs w:val="24"/>
              </w:rPr>
            </w:pPr>
            <w:r w:rsidRPr="00740940">
              <w:rPr>
                <w:sz w:val="24"/>
                <w:szCs w:val="24"/>
              </w:rPr>
              <w:t>Н</w:t>
            </w:r>
            <w:r w:rsidR="0047437A" w:rsidRPr="00740940">
              <w:rPr>
                <w:sz w:val="24"/>
                <w:szCs w:val="24"/>
              </w:rPr>
              <w:t xml:space="preserve">а </w:t>
            </w:r>
            <w:r w:rsidR="00041EB1" w:rsidRPr="00740940">
              <w:rPr>
                <w:sz w:val="24"/>
                <w:szCs w:val="24"/>
              </w:rPr>
              <w:t xml:space="preserve">выполнение работ </w:t>
            </w:r>
            <w:r w:rsidR="00D73CA4" w:rsidRPr="00740940">
              <w:rPr>
                <w:sz w:val="24"/>
                <w:szCs w:val="24"/>
              </w:rPr>
              <w:t xml:space="preserve">по </w:t>
            </w:r>
            <w:r w:rsidR="004553EB" w:rsidRPr="00740940">
              <w:rPr>
                <w:sz w:val="24"/>
                <w:szCs w:val="24"/>
              </w:rPr>
              <w:t>установке</w:t>
            </w:r>
            <w:r w:rsidR="00D43ABF" w:rsidRPr="00740940">
              <w:rPr>
                <w:sz w:val="24"/>
                <w:szCs w:val="24"/>
              </w:rPr>
              <w:t xml:space="preserve"> сплит системы </w:t>
            </w:r>
            <w:r w:rsidR="003653D7" w:rsidRPr="00740940">
              <w:rPr>
                <w:rFonts w:eastAsia="Calibri"/>
                <w:sz w:val="24"/>
                <w:szCs w:val="24"/>
              </w:rPr>
              <w:t>в детских садах</w:t>
            </w:r>
            <w:r w:rsidR="003653D7" w:rsidRPr="00740940">
              <w:rPr>
                <w:sz w:val="24"/>
                <w:szCs w:val="24"/>
              </w:rPr>
              <w:t xml:space="preserve"> </w:t>
            </w:r>
            <w:r w:rsidR="007E0AF0" w:rsidRPr="00740940">
              <w:rPr>
                <w:rFonts w:eastAsia="Calibri"/>
                <w:sz w:val="24"/>
                <w:szCs w:val="24"/>
              </w:rPr>
              <w:t>филиалах</w:t>
            </w:r>
            <w:r w:rsidR="003653D7" w:rsidRPr="00740940">
              <w:rPr>
                <w:rFonts w:eastAsia="Calibri"/>
                <w:sz w:val="24"/>
                <w:szCs w:val="24"/>
              </w:rPr>
              <w:t xml:space="preserve"> АН ДОО «Алмазик</w:t>
            </w:r>
            <w:r w:rsidR="00D40286">
              <w:rPr>
                <w:rFonts w:eastAsia="Calibri"/>
                <w:sz w:val="24"/>
                <w:szCs w:val="24"/>
              </w:rPr>
              <w:t>»</w:t>
            </w:r>
            <w:r w:rsidR="003653D7" w:rsidRPr="00740940">
              <w:rPr>
                <w:rFonts w:eastAsia="Calibri"/>
                <w:sz w:val="24"/>
                <w:szCs w:val="24"/>
              </w:rPr>
              <w:t xml:space="preserve"> в Мирнинском районе РС(Я): </w:t>
            </w:r>
          </w:p>
          <w:p w14:paraId="737F9443" w14:textId="77777777" w:rsidR="00740940" w:rsidRDefault="00740940" w:rsidP="00740940">
            <w:pPr>
              <w:spacing w:after="240"/>
              <w:contextualSpacing/>
              <w:rPr>
                <w:rFonts w:eastAsia="Calibri"/>
                <w:b/>
                <w:sz w:val="24"/>
                <w:szCs w:val="24"/>
              </w:rPr>
            </w:pPr>
            <w:r w:rsidRPr="00740940">
              <w:rPr>
                <w:rFonts w:eastAsia="Calibri"/>
                <w:b/>
                <w:sz w:val="24"/>
                <w:szCs w:val="24"/>
              </w:rPr>
              <w:t xml:space="preserve">Лот № 1 п. Айхал д/с № 47 «Лесная сказка» ул. Советская 14, д/с № 50 «Нордик» </w:t>
            </w:r>
            <w:r w:rsidRPr="00740940">
              <w:rPr>
                <w:b/>
                <w:sz w:val="24"/>
                <w:szCs w:val="24"/>
              </w:rPr>
              <w:t>ул. Юбилейная, 5 «А».</w:t>
            </w:r>
            <w:r w:rsidRPr="00740940">
              <w:rPr>
                <w:rFonts w:eastAsia="Calibri"/>
                <w:b/>
                <w:sz w:val="24"/>
                <w:szCs w:val="24"/>
              </w:rPr>
              <w:t>;</w:t>
            </w:r>
            <w:r>
              <w:rPr>
                <w:rFonts w:eastAsia="Calibri"/>
                <w:b/>
                <w:sz w:val="24"/>
                <w:szCs w:val="24"/>
              </w:rPr>
              <w:t xml:space="preserve"> </w:t>
            </w:r>
          </w:p>
          <w:p w14:paraId="40976C8E" w14:textId="29ECD65A" w:rsidR="00740940" w:rsidRPr="00740940" w:rsidRDefault="00740940" w:rsidP="00740940">
            <w:pPr>
              <w:spacing w:after="240"/>
              <w:contextualSpacing/>
              <w:rPr>
                <w:rFonts w:eastAsia="Calibri"/>
                <w:b/>
                <w:sz w:val="24"/>
                <w:szCs w:val="24"/>
              </w:rPr>
            </w:pPr>
            <w:r w:rsidRPr="00740940">
              <w:rPr>
                <w:rFonts w:eastAsia="Calibri"/>
                <w:b/>
                <w:sz w:val="24"/>
                <w:szCs w:val="24"/>
              </w:rPr>
              <w:t xml:space="preserve">Лот № 2 г. Удачный д/с № 46 «Айболит»  Новый город 17 «А», д/с 37 «Звездочка» </w:t>
            </w:r>
            <w:r w:rsidRPr="00740940">
              <w:rPr>
                <w:b/>
                <w:sz w:val="24"/>
                <w:szCs w:val="24"/>
              </w:rPr>
              <w:t>Новый город, 7 «А»</w:t>
            </w:r>
            <w:r>
              <w:rPr>
                <w:b/>
                <w:sz w:val="24"/>
                <w:szCs w:val="24"/>
              </w:rPr>
              <w:t>.</w:t>
            </w:r>
          </w:p>
          <w:p w14:paraId="253F1A0C" w14:textId="49EFC926" w:rsidR="00CD13B2" w:rsidRPr="003653D7" w:rsidRDefault="00CD13B2" w:rsidP="003653D7">
            <w:pPr>
              <w:spacing w:after="240" w:line="276" w:lineRule="auto"/>
              <w:ind w:firstLine="708"/>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0EB572B7" w:rsidR="00CD13B2" w:rsidRPr="00C339E5" w:rsidRDefault="001C6D03" w:rsidP="00CD13B2">
            <w:pPr>
              <w:spacing w:before="60" w:after="60"/>
            </w:pPr>
            <w:r>
              <w:rPr>
                <w:i/>
              </w:rPr>
              <w:t>«</w:t>
            </w:r>
            <w:proofErr w:type="spellStart"/>
            <w:r>
              <w:rPr>
                <w:i/>
              </w:rPr>
              <w:t>Мног</w:t>
            </w:r>
            <w:r w:rsidR="00CD13B2" w:rsidRPr="003049FF">
              <w:rPr>
                <w:i/>
              </w:rPr>
              <w:t>олотовая</w:t>
            </w:r>
            <w:proofErr w:type="spellEnd"/>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6C5EBDF5"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4FD27806"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lastRenderedPageBreak/>
              <w:t>Номер контактного телефона:</w:t>
            </w:r>
            <w:r w:rsidRPr="000805DF">
              <w:t xml:space="preserve"> </w:t>
            </w:r>
            <w:r w:rsidRPr="00ED1F5E">
              <w:t>8-41136-9-08-95</w:t>
            </w:r>
          </w:p>
          <w:p w14:paraId="4829ADA6" w14:textId="71A7E639" w:rsidR="00CD13B2" w:rsidRPr="006D64AC" w:rsidRDefault="00CD13B2" w:rsidP="006D64AC">
            <w:pPr>
              <w:tabs>
                <w:tab w:val="right" w:pos="5845"/>
              </w:tabs>
              <w:spacing w:before="60" w:after="60"/>
            </w:pPr>
            <w:r>
              <w:t>Контактное лицо (Ф.И.О.):</w:t>
            </w:r>
            <w:r w:rsidRPr="000805DF">
              <w:t xml:space="preserve"> </w:t>
            </w:r>
            <w:r w:rsidR="006D64AC">
              <w:t>Воронов Дмитрий Евгеньевич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41788009"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FB6C9E">
              <w:rPr>
                <w:rFonts w:eastAsia="Times New Roman"/>
                <w:b/>
                <w:i/>
                <w:color w:val="000000"/>
                <w:sz w:val="24"/>
                <w:szCs w:val="24"/>
                <w:lang w:eastAsia="ru-RU"/>
              </w:rPr>
              <w:t>0</w:t>
            </w:r>
            <w:r w:rsidR="00C70DD3">
              <w:rPr>
                <w:rFonts w:eastAsia="Times New Roman"/>
                <w:b/>
                <w:i/>
                <w:color w:val="000000"/>
                <w:sz w:val="24"/>
                <w:szCs w:val="24"/>
                <w:lang w:eastAsia="ru-RU"/>
              </w:rPr>
              <w:t>1</w:t>
            </w:r>
            <w:r w:rsidR="001C6D03">
              <w:rPr>
                <w:rFonts w:eastAsia="Times New Roman"/>
                <w:b/>
                <w:i/>
                <w:color w:val="000000"/>
                <w:sz w:val="24"/>
                <w:szCs w:val="24"/>
                <w:lang w:eastAsia="ru-RU"/>
              </w:rPr>
              <w:t>.1</w:t>
            </w:r>
            <w:r w:rsidR="00C70DD3">
              <w:rPr>
                <w:rFonts w:eastAsia="Times New Roman"/>
                <w:b/>
                <w:i/>
                <w:color w:val="000000"/>
                <w:sz w:val="24"/>
                <w:szCs w:val="24"/>
                <w:lang w:eastAsia="ru-RU"/>
              </w:rPr>
              <w:t>2</w:t>
            </w:r>
            <w:r w:rsidR="0014515D" w:rsidRPr="0014515D">
              <w:rPr>
                <w:rFonts w:eastAsia="Times New Roman"/>
                <w:b/>
                <w:i/>
                <w:color w:val="000000"/>
                <w:sz w:val="24"/>
                <w:szCs w:val="24"/>
                <w:lang w:eastAsia="ru-RU"/>
              </w:rPr>
              <w:t>.2017 по 25.12.2017.</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64EF68F7" w14:textId="23AF1FA9" w:rsidR="005F31F8" w:rsidRDefault="005F31F8" w:rsidP="00CD13B2">
            <w:pPr>
              <w:spacing w:before="60" w:after="60"/>
              <w:rPr>
                <w:b/>
                <w:i/>
                <w:color w:val="000000"/>
                <w:szCs w:val="24"/>
              </w:rPr>
            </w:pPr>
            <w:r>
              <w:rPr>
                <w:b/>
                <w:i/>
                <w:color w:val="000000"/>
                <w:szCs w:val="24"/>
              </w:rPr>
              <w:t>Лот</w:t>
            </w:r>
            <w:r w:rsidR="006D64AC">
              <w:rPr>
                <w:b/>
                <w:i/>
                <w:color w:val="000000"/>
                <w:szCs w:val="24"/>
              </w:rPr>
              <w:t xml:space="preserve"> 1-</w:t>
            </w:r>
            <w:r>
              <w:rPr>
                <w:b/>
                <w:i/>
                <w:color w:val="000000"/>
                <w:szCs w:val="24"/>
              </w:rPr>
              <w:t xml:space="preserve"> </w:t>
            </w:r>
            <w:r w:rsidR="00FB6C9E">
              <w:rPr>
                <w:b/>
                <w:i/>
                <w:color w:val="000000"/>
                <w:szCs w:val="24"/>
              </w:rPr>
              <w:t>271 618,30</w:t>
            </w:r>
            <w:r w:rsidR="00041EB1" w:rsidRPr="00041EB1">
              <w:rPr>
                <w:b/>
                <w:i/>
                <w:color w:val="000000"/>
                <w:szCs w:val="24"/>
              </w:rPr>
              <w:t xml:space="preserve"> (</w:t>
            </w:r>
            <w:r w:rsidR="00FB6C9E" w:rsidRPr="00FB6C9E">
              <w:rPr>
                <w:b/>
                <w:i/>
                <w:color w:val="000000"/>
                <w:szCs w:val="24"/>
              </w:rPr>
              <w:t>двести семьдесят одна тысяча шестьсот восемнадцать</w:t>
            </w:r>
            <w:r w:rsidR="00FB6C9E">
              <w:rPr>
                <w:b/>
                <w:i/>
                <w:color w:val="000000"/>
                <w:szCs w:val="24"/>
              </w:rPr>
              <w:t xml:space="preserve"> рублей.) 30</w:t>
            </w:r>
            <w:r w:rsidR="00D305FD">
              <w:rPr>
                <w:b/>
                <w:i/>
                <w:color w:val="000000"/>
                <w:szCs w:val="24"/>
              </w:rPr>
              <w:t xml:space="preserve"> копеек</w:t>
            </w:r>
            <w:r w:rsidR="00041EB1" w:rsidRPr="00041EB1">
              <w:rPr>
                <w:b/>
                <w:i/>
                <w:color w:val="000000"/>
                <w:szCs w:val="24"/>
              </w:rPr>
              <w:t>.</w:t>
            </w:r>
          </w:p>
          <w:p w14:paraId="7F8E8D01" w14:textId="22FD3C13" w:rsidR="005F31F8" w:rsidRDefault="005F31F8" w:rsidP="00CD13B2">
            <w:pPr>
              <w:spacing w:before="60" w:after="60"/>
              <w:rPr>
                <w:b/>
                <w:i/>
                <w:color w:val="000000"/>
                <w:szCs w:val="24"/>
              </w:rPr>
            </w:pPr>
            <w:r>
              <w:rPr>
                <w:b/>
                <w:i/>
                <w:color w:val="000000"/>
                <w:szCs w:val="24"/>
              </w:rPr>
              <w:t>Лот 2</w:t>
            </w:r>
            <w:r w:rsidR="006D64AC">
              <w:rPr>
                <w:b/>
                <w:i/>
                <w:color w:val="000000"/>
                <w:szCs w:val="24"/>
              </w:rPr>
              <w:t xml:space="preserve">- </w:t>
            </w:r>
            <w:r w:rsidR="00FB6C9E">
              <w:rPr>
                <w:b/>
                <w:i/>
                <w:color w:val="000000"/>
                <w:szCs w:val="24"/>
              </w:rPr>
              <w:t>233 529,08</w:t>
            </w:r>
            <w:r w:rsidR="006641FD">
              <w:rPr>
                <w:b/>
                <w:i/>
                <w:color w:val="000000"/>
                <w:szCs w:val="24"/>
              </w:rPr>
              <w:t xml:space="preserve"> </w:t>
            </w:r>
            <w:r w:rsidR="006D64AC">
              <w:rPr>
                <w:b/>
                <w:i/>
                <w:color w:val="000000"/>
                <w:szCs w:val="24"/>
              </w:rPr>
              <w:t>(</w:t>
            </w:r>
            <w:r w:rsidR="00FB6C9E" w:rsidRPr="00FB6C9E">
              <w:rPr>
                <w:b/>
                <w:i/>
                <w:color w:val="000000"/>
                <w:szCs w:val="24"/>
              </w:rPr>
              <w:t>двести тридцать три тысячи пятьсот двадцать девять</w:t>
            </w:r>
            <w:r w:rsidR="006641FD">
              <w:rPr>
                <w:b/>
                <w:i/>
                <w:color w:val="000000"/>
                <w:szCs w:val="24"/>
              </w:rPr>
              <w:t xml:space="preserve"> рублей</w:t>
            </w:r>
            <w:r w:rsidR="006D64AC">
              <w:rPr>
                <w:b/>
                <w:i/>
                <w:color w:val="000000"/>
                <w:szCs w:val="24"/>
              </w:rPr>
              <w:t>.)</w:t>
            </w:r>
            <w:r w:rsidR="006046AA">
              <w:rPr>
                <w:b/>
                <w:i/>
                <w:color w:val="000000"/>
                <w:szCs w:val="24"/>
              </w:rPr>
              <w:t xml:space="preserve"> </w:t>
            </w:r>
            <w:r w:rsidR="00FB6C9E">
              <w:rPr>
                <w:b/>
                <w:i/>
                <w:color w:val="000000"/>
                <w:szCs w:val="24"/>
              </w:rPr>
              <w:t>08</w:t>
            </w:r>
            <w:r w:rsidR="006641FD">
              <w:rPr>
                <w:b/>
                <w:i/>
                <w:color w:val="000000"/>
                <w:szCs w:val="24"/>
              </w:rPr>
              <w:t xml:space="preserve"> копеек</w:t>
            </w:r>
          </w:p>
          <w:p w14:paraId="514A9ACA" w14:textId="170BCB4C" w:rsidR="00CD13B2" w:rsidRDefault="00CD13B2" w:rsidP="005F31F8">
            <w:pPr>
              <w:spacing w:before="60" w:after="60"/>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w:t>
            </w:r>
          </w:p>
          <w:p w14:paraId="36211E1C" w14:textId="77777777" w:rsidR="00CD13B2" w:rsidRPr="00F952F4" w:rsidRDefault="00CD13B2" w:rsidP="00B201A4">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D40286">
              <w:t>9.3</w:t>
            </w:r>
            <w:r>
              <w:fldChar w:fldCharType="end"/>
            </w:r>
            <w:r>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lastRenderedPageBreak/>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508061D7" w:rsidR="00C022B5" w:rsidRDefault="00CD13B2" w:rsidP="00C022B5">
            <w:pPr>
              <w:spacing w:before="60" w:after="60"/>
              <w:rPr>
                <w:i/>
              </w:rPr>
            </w:pPr>
            <w:r w:rsidRPr="00AE18D5">
              <w:rPr>
                <w:i/>
              </w:rPr>
              <w:t xml:space="preserve"> </w:t>
            </w:r>
            <w:r w:rsidR="00862643">
              <w:rPr>
                <w:b/>
                <w:szCs w:val="24"/>
              </w:rPr>
              <w:t xml:space="preserve">с </w:t>
            </w:r>
            <w:r w:rsidR="00C70DD3">
              <w:rPr>
                <w:b/>
                <w:color w:val="000000"/>
              </w:rPr>
              <w:t>10</w:t>
            </w:r>
            <w:r w:rsidR="00A35192">
              <w:rPr>
                <w:b/>
                <w:color w:val="000000"/>
              </w:rPr>
              <w:t>.11</w:t>
            </w:r>
            <w:r w:rsidR="0058507B">
              <w:rPr>
                <w:b/>
                <w:color w:val="000000"/>
              </w:rPr>
              <w:t xml:space="preserve">.2017 по </w:t>
            </w:r>
            <w:r w:rsidR="00C70DD3">
              <w:rPr>
                <w:b/>
                <w:color w:val="000000"/>
              </w:rPr>
              <w:t>23</w:t>
            </w:r>
            <w:r w:rsidR="00CA65B8">
              <w:rPr>
                <w:b/>
                <w:color w:val="000000"/>
              </w:rPr>
              <w:t>.11</w:t>
            </w:r>
            <w:r w:rsidR="00862643" w:rsidRPr="00161DDA">
              <w:rPr>
                <w:b/>
                <w:color w:val="000000"/>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7A61FAC4" w:rsidR="00CD13B2" w:rsidRPr="00A53834" w:rsidRDefault="00CD13B2" w:rsidP="007E0AF0">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C70DD3">
              <w:rPr>
                <w:b/>
                <w:color w:val="000000"/>
              </w:rPr>
              <w:t>10</w:t>
            </w:r>
            <w:r w:rsidR="00A35192">
              <w:rPr>
                <w:b/>
                <w:color w:val="000000"/>
              </w:rPr>
              <w:t>.11</w:t>
            </w:r>
            <w:r w:rsidR="0058507B">
              <w:rPr>
                <w:b/>
                <w:color w:val="000000"/>
              </w:rPr>
              <w:t xml:space="preserve">.2017 по </w:t>
            </w:r>
            <w:r w:rsidR="00C70DD3">
              <w:rPr>
                <w:b/>
                <w:color w:val="000000"/>
              </w:rPr>
              <w:t>23</w:t>
            </w:r>
            <w:r w:rsidR="00CA65B8">
              <w:rPr>
                <w:b/>
                <w:color w:val="000000"/>
              </w:rPr>
              <w:t>.11</w:t>
            </w:r>
            <w:r w:rsidR="00862643" w:rsidRPr="00161DDA">
              <w:rPr>
                <w:b/>
                <w:color w:val="000000"/>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09D0A86D" w:rsidR="00CD13B2" w:rsidRPr="00921CC8" w:rsidRDefault="00C70DD3" w:rsidP="00FF197A">
            <w:pPr>
              <w:spacing w:before="60" w:after="60"/>
              <w:rPr>
                <w:b/>
                <w:i/>
                <w:highlight w:val="yellow"/>
              </w:rPr>
            </w:pPr>
            <w:r>
              <w:rPr>
                <w:b/>
                <w:szCs w:val="24"/>
              </w:rPr>
              <w:t>С 10</w:t>
            </w:r>
            <w:r>
              <w:rPr>
                <w:b/>
                <w:color w:val="000000"/>
              </w:rPr>
              <w:t>.11.2017 по 23</w:t>
            </w:r>
            <w:r w:rsidR="00CA65B8">
              <w:rPr>
                <w:b/>
                <w:color w:val="000000"/>
              </w:rPr>
              <w:t>.11</w:t>
            </w:r>
            <w:r w:rsidR="00862643" w:rsidRPr="00161DDA">
              <w:rPr>
                <w:b/>
                <w:color w:val="000000"/>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5CBC9859" w:rsidR="00CD13B2" w:rsidRPr="00A53834" w:rsidRDefault="00CD13B2" w:rsidP="00A3519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C70DD3">
              <w:rPr>
                <w:b/>
              </w:rPr>
              <w:t>24</w:t>
            </w:r>
            <w:r w:rsidR="00CA65B8">
              <w:rPr>
                <w:b/>
              </w:rPr>
              <w:t>.11</w:t>
            </w:r>
            <w:r w:rsidR="00862643"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EA587C1" w:rsidR="00CD13B2" w:rsidRDefault="00CD13B2" w:rsidP="00A35192">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70DD3">
              <w:rPr>
                <w:b/>
              </w:rPr>
              <w:t>28</w:t>
            </w:r>
            <w:r w:rsidR="00CA65B8">
              <w:rPr>
                <w:b/>
              </w:rPr>
              <w:t>.11</w:t>
            </w:r>
            <w:r w:rsidR="00862643">
              <w:rPr>
                <w:b/>
              </w:rPr>
              <w:t>.2017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5B4C2628" w:rsidR="00CD13B2" w:rsidRDefault="00CD13B2" w:rsidP="00A35192">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70DD3">
              <w:rPr>
                <w:b/>
              </w:rPr>
              <w:t>30</w:t>
            </w:r>
            <w:r w:rsidR="00CA65B8">
              <w:rPr>
                <w:b/>
              </w:rPr>
              <w:t>.11</w:t>
            </w:r>
            <w:r w:rsidR="00862643">
              <w:rPr>
                <w:b/>
              </w:rPr>
              <w:t>.2017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3" w:name="_Ref464232543"/>
            <w:r w:rsidRPr="006004AD">
              <w:lastRenderedPageBreak/>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D40286">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4" w:name="_Ref446067404"/>
            <w:r>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D40286">
              <w:t>3.5</w:t>
            </w:r>
            <w:r>
              <w:fldChar w:fldCharType="end"/>
            </w:r>
            <w:r>
              <w:t xml:space="preserve">, раздела </w:t>
            </w:r>
            <w:r>
              <w:fldChar w:fldCharType="begin"/>
            </w:r>
            <w:r>
              <w:instrText xml:space="preserve"> REF _Ref443486335 \r \h </w:instrText>
            </w:r>
            <w:r>
              <w:fldChar w:fldCharType="separate"/>
            </w:r>
            <w:r w:rsidR="00D40286">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D40286">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lastRenderedPageBreak/>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 xml:space="preserve">юридические лица – резиденты Российской Федерации в дополнение к </w:t>
            </w:r>
            <w:proofErr w:type="spellStart"/>
            <w:r>
              <w:t>пп</w:t>
            </w:r>
            <w:proofErr w:type="spellEnd"/>
            <w:r>
              <w:t>.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w:t>
            </w:r>
            <w:r>
              <w:lastRenderedPageBreak/>
              <w:t>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 xml:space="preserve">а также в электронном виде в формате </w:t>
            </w:r>
            <w:proofErr w:type="spellStart"/>
            <w:r w:rsidRPr="00F5081E">
              <w:t>Excel</w:t>
            </w:r>
            <w:proofErr w:type="spellEnd"/>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 xml:space="preserve">индивидуальные предприниматели или физические лица в дополнение к </w:t>
            </w:r>
            <w:proofErr w:type="spellStart"/>
            <w:r>
              <w:t>пп</w:t>
            </w:r>
            <w:proofErr w:type="spellEnd"/>
            <w:r>
              <w:t>.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w:t>
            </w:r>
            <w:r>
              <w:lastRenderedPageBreak/>
              <w:t xml:space="preserve">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t>пп</w:t>
            </w:r>
            <w:proofErr w:type="spellEnd"/>
            <w:r>
              <w:t>.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1" w:name="_Ref446078691"/>
            <w:r>
              <w:lastRenderedPageBreak/>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lastRenderedPageBreak/>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3" w:name="_Ref446070173"/>
            <w:r>
              <w:lastRenderedPageBreak/>
              <w:t>Возможность изменения отдельных условий договора:</w:t>
            </w:r>
            <w:bookmarkEnd w:id="53"/>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0ED5EBD3" w14:textId="7B46D48E" w:rsidR="00CD13B2" w:rsidRPr="00A603EF" w:rsidRDefault="00366100" w:rsidP="00366100">
            <w:pPr>
              <w:spacing w:before="60" w:after="60"/>
              <w:rPr>
                <w:b/>
                <w:highlight w:val="yellow"/>
              </w:rPr>
            </w:pPr>
            <w:r>
              <w:rPr>
                <w:b/>
                <w:i/>
              </w:rPr>
              <w:t>«</w:t>
            </w:r>
            <w:bookmarkStart w:id="55" w:name="_GoBack"/>
            <w:bookmarkEnd w:id="55"/>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D40286">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D40286">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D40286">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D40286">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D40286">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D40286">
        <w:t>6</w:t>
      </w:r>
      <w:r>
        <w:fldChar w:fldCharType="end"/>
      </w:r>
      <w:r w:rsidRPr="00D8766A">
        <w:t>. Также в разделе </w:t>
      </w:r>
      <w:r>
        <w:fldChar w:fldCharType="begin"/>
      </w:r>
      <w:r>
        <w:instrText xml:space="preserve"> REF _Ref443486335 \r \h  \* MERGEFORMAT </w:instrText>
      </w:r>
      <w:r>
        <w:fldChar w:fldCharType="separate"/>
      </w:r>
      <w:r w:rsidR="00D40286">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D40286">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D40286">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D40286">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D40286">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D40286">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D40286" w:rsidRPr="00D40286">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D40286">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D40286">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D40286">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D40286">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D40286">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D40286">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D40286">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D40286">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D40286">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D40286">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D40286">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D40286">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D40286">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D40286">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D40286">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D40286">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D40286">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D40286">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D40286">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D40286">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D40286">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D40286">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D40286">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40286">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D40286">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D40286">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40286">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40286">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D40286">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40286">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D40286">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D40286">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D40286">
        <w:t>3.5.7</w:t>
      </w:r>
      <w:r>
        <w:fldChar w:fldCharType="end"/>
      </w:r>
      <w:r>
        <w:t>) и скрепление печатью поставщика (п. </w:t>
      </w:r>
      <w:r>
        <w:fldChar w:fldCharType="begin"/>
      </w:r>
      <w:r>
        <w:instrText xml:space="preserve"> REF _Ref445896041 \w \h  \* MERGEFORMAT </w:instrText>
      </w:r>
      <w:r>
        <w:fldChar w:fldCharType="separate"/>
      </w:r>
      <w:r w:rsidR="00D40286">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D40286">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D40286">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D40286">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D40286">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D40286">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D40286">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D40286">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D40286">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D40286">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D40286">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w:t>
      </w:r>
      <w:proofErr w:type="spellStart"/>
      <w:r w:rsidRPr="0034728F">
        <w:t>Mb</w:t>
      </w:r>
      <w:proofErr w:type="spellEnd"/>
      <w:r w:rsidRPr="0034728F">
        <w:t>;</w:t>
      </w:r>
    </w:p>
    <w:p w14:paraId="05AE39C2" w14:textId="77777777" w:rsidR="00594B67" w:rsidRPr="00594B67" w:rsidRDefault="00594B67" w:rsidP="00DC074A">
      <w:pPr>
        <w:pStyle w:val="12"/>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D40286">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D40286">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D40286">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4028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D40286">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4028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D40286">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D40286">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D40286">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D40286">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D40286">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D40286">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D40286">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D40286">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D40286">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D40286">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D40286">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D40286">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D40286">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D40286">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D40286">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D40286">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D40286">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D40286">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D40286">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D40286">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4028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D40286">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4028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D40286">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D40286">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D40286">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D40286">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D40286">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40286">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D40286">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D40286">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D40286">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D40286">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D40286">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D40286">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D40286">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D40286">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D40286">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D40286">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D40286">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D40286">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D40286">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D40286">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D40286">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D40286">
        <w:t>3.12.8</w:t>
      </w:r>
      <w:r>
        <w:fldChar w:fldCharType="end"/>
      </w:r>
      <w:r>
        <w:t xml:space="preserve"> или </w:t>
      </w:r>
      <w:r w:rsidRPr="00D8766A">
        <w:t>п. </w:t>
      </w:r>
      <w:r>
        <w:fldChar w:fldCharType="begin"/>
      </w:r>
      <w:r>
        <w:instrText xml:space="preserve"> REF _Ref444095245 \r \h  \* MERGEFORMAT </w:instrText>
      </w:r>
      <w:r>
        <w:fldChar w:fldCharType="separate"/>
      </w:r>
      <w:r w:rsidR="00D40286">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D40286">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D40286">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D40286">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D40286">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D40286">
        <w:t>3.12.8</w:t>
      </w:r>
      <w:r>
        <w:fldChar w:fldCharType="end"/>
      </w:r>
      <w:r>
        <w:t xml:space="preserve"> или </w:t>
      </w:r>
      <w:r w:rsidRPr="00D8766A">
        <w:t>п. </w:t>
      </w:r>
      <w:r>
        <w:fldChar w:fldCharType="begin"/>
      </w:r>
      <w:r>
        <w:instrText xml:space="preserve"> REF _Ref444095245 \r \h  \* MERGEFORMAT </w:instrText>
      </w:r>
      <w:r>
        <w:fldChar w:fldCharType="separate"/>
      </w:r>
      <w:r w:rsidR="00D40286">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D40286">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40286">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D40286">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40286">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 с учетом п. </w:t>
      </w:r>
      <w:r>
        <w:fldChar w:fldCharType="begin"/>
      </w:r>
      <w:r>
        <w:instrText xml:space="preserve"> REF _Ref445389168 \w \h  \* MERGEFORMAT </w:instrText>
      </w:r>
      <w:r>
        <w:fldChar w:fldCharType="separate"/>
      </w:r>
      <w:r w:rsidR="00D40286">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D40286">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D40286">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D40286">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D40286">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D40286">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D40286">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40286">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D40286">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D40286">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D40286">
        <w:t>3.18.4</w:t>
      </w:r>
      <w:r>
        <w:fldChar w:fldCharType="end"/>
      </w:r>
      <w:r w:rsidRPr="00D8766A">
        <w:t>.</w:t>
      </w:r>
      <w:bookmarkEnd w:id="160"/>
    </w:p>
    <w:p w14:paraId="176FB046" w14:textId="77777777"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D40286">
        <w:t>3.17.1</w:t>
      </w:r>
      <w:r>
        <w:fldChar w:fldCharType="end"/>
      </w:r>
      <w:r w:rsidRPr="00D8766A">
        <w:t> – п. </w:t>
      </w:r>
      <w:r>
        <w:fldChar w:fldCharType="begin"/>
      </w:r>
      <w:r>
        <w:instrText xml:space="preserve"> REF _Ref445892544 \w \h  \* MERGEFORMAT </w:instrText>
      </w:r>
      <w:r>
        <w:fldChar w:fldCharType="separate"/>
      </w:r>
      <w:r w:rsidR="00D40286">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D40286">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D40286">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D40286">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D40286">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D40286">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D40286">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D40286">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D40286">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D40286">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D40286">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D40286">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D40286">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D40286">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D40286">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D40286">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D40286">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D40286">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D40286">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D40286">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D40286">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D40286">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D40286">
        <w:t>4.3.2</w:t>
      </w:r>
      <w:r>
        <w:fldChar w:fldCharType="end"/>
      </w:r>
      <w:r>
        <w:t xml:space="preserve">, </w:t>
      </w:r>
      <w:r>
        <w:fldChar w:fldCharType="begin"/>
      </w:r>
      <w:r>
        <w:instrText xml:space="preserve"> REF _Ref464223731 \r \h </w:instrText>
      </w:r>
      <w:r>
        <w:fldChar w:fldCharType="separate"/>
      </w:r>
      <w:r w:rsidR="00D40286">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D40286">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D40286">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D40286">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D40286">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D40286">
        <w:t>3</w:t>
      </w:r>
      <w:r>
        <w:fldChar w:fldCharType="end"/>
      </w:r>
      <w:r>
        <w:t xml:space="preserve"> и </w:t>
      </w:r>
      <w:r>
        <w:fldChar w:fldCharType="begin"/>
      </w:r>
      <w:r>
        <w:instrText xml:space="preserve"> REF _Ref443486170 \r \h </w:instrText>
      </w:r>
      <w:r>
        <w:fldChar w:fldCharType="separate"/>
      </w:r>
      <w:r w:rsidR="00D40286">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D40286">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D40286">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D40286">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D40286">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D40286">
        <w:t>3.14</w:t>
      </w:r>
      <w:r>
        <w:fldChar w:fldCharType="end"/>
      </w:r>
      <w:r>
        <w:t>) и переторжки (подраздел </w:t>
      </w:r>
      <w:r>
        <w:fldChar w:fldCharType="begin"/>
      </w:r>
      <w:r>
        <w:instrText xml:space="preserve"> REF _Ref443489932 \r \h  \* MERGEFORMAT </w:instrText>
      </w:r>
      <w:r>
        <w:fldChar w:fldCharType="separate"/>
      </w:r>
      <w:r w:rsidR="00D40286">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D40286">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D40286">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D40286">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D40286">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D40286">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D40286">
        <w:t>6.2</w:t>
      </w:r>
      <w:r>
        <w:fldChar w:fldCharType="end"/>
      </w:r>
      <w:r>
        <w:t>, подраздела </w:t>
      </w:r>
      <w:r>
        <w:fldChar w:fldCharType="begin"/>
      </w:r>
      <w:r>
        <w:instrText xml:space="preserve"> REF _Ref445978230 \r \h  \* MERGEFORMAT </w:instrText>
      </w:r>
      <w:r>
        <w:fldChar w:fldCharType="separate"/>
      </w:r>
      <w:r w:rsidR="00D40286">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D40286">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D40286">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D40286">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D40286">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40286">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D40286">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D40286">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40286">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D40286">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D40286">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D40286">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D40286">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D40286">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D40286">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D40286">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D40286">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D40286">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3A3D59">
        <w:fldChar w:fldCharType="begin"/>
      </w:r>
      <w:r w:rsidR="003A3D59">
        <w:instrText xml:space="preserve"> SEQ форма \* ARABIC </w:instrText>
      </w:r>
      <w:r w:rsidR="003A3D59">
        <w:fldChar w:fldCharType="separate"/>
      </w:r>
      <w:r w:rsidR="00D40286">
        <w:rPr>
          <w:noProof/>
        </w:rPr>
        <w:t>1</w:t>
      </w:r>
      <w:r w:rsidR="003A3D59">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3A3D59">
        <w:fldChar w:fldCharType="begin"/>
      </w:r>
      <w:r w:rsidR="003A3D59">
        <w:instrText xml:space="preserve"> SEQ форма \* ARABIC </w:instrText>
      </w:r>
      <w:r w:rsidR="003A3D59">
        <w:fldChar w:fldCharType="separate"/>
      </w:r>
      <w:r w:rsidR="00D40286">
        <w:rPr>
          <w:noProof/>
        </w:rPr>
        <w:t>2</w:t>
      </w:r>
      <w:r w:rsidR="003A3D59">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D40286">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3A3D59">
        <w:fldChar w:fldCharType="begin"/>
      </w:r>
      <w:r w:rsidR="003A3D59">
        <w:instrText xml:space="preserve"> SEQ форма \* ARABIC </w:instrText>
      </w:r>
      <w:r w:rsidR="003A3D59">
        <w:fldChar w:fldCharType="separate"/>
      </w:r>
      <w:r w:rsidR="00D40286">
        <w:rPr>
          <w:noProof/>
        </w:rPr>
        <w:t>3</w:t>
      </w:r>
      <w:r w:rsidR="003A3D59">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1</w:t>
      </w:r>
      <w:r w:rsidR="003A3D59">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D40286">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D40286">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D40286">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3A3D59">
        <w:fldChar w:fldCharType="begin"/>
      </w:r>
      <w:r w:rsidR="003A3D59">
        <w:instrText xml:space="preserve"> SEQ форма \* ARABIC </w:instrText>
      </w:r>
      <w:r w:rsidR="003A3D59">
        <w:fldChar w:fldCharType="separate"/>
      </w:r>
      <w:r w:rsidR="00D40286">
        <w:rPr>
          <w:noProof/>
        </w:rPr>
        <w:t>4</w:t>
      </w:r>
      <w:r w:rsidR="003A3D59">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2</w:t>
      </w:r>
      <w:r w:rsidR="003A3D59">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D40286">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D40286">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3A3D59">
        <w:fldChar w:fldCharType="begin"/>
      </w:r>
      <w:r w:rsidR="003A3D59">
        <w:instrText xml:space="preserve"> SEQ форма \* ARABIC </w:instrText>
      </w:r>
      <w:r w:rsidR="003A3D59">
        <w:fldChar w:fldCharType="separate"/>
      </w:r>
      <w:r w:rsidR="00D40286">
        <w:rPr>
          <w:noProof/>
        </w:rPr>
        <w:t>5</w:t>
      </w:r>
      <w:r w:rsidR="003A3D59">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3</w:t>
      </w:r>
      <w:r w:rsidR="003A3D59">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3A3D59">
        <w:fldChar w:fldCharType="begin"/>
      </w:r>
      <w:r w:rsidR="003A3D59">
        <w:instrText xml:space="preserve"> SEQ форма \* ARABIC </w:instrText>
      </w:r>
      <w:r w:rsidR="003A3D59">
        <w:fldChar w:fldCharType="separate"/>
      </w:r>
      <w:r w:rsidR="00D40286">
        <w:rPr>
          <w:noProof/>
        </w:rPr>
        <w:t>6</w:t>
      </w:r>
      <w:r w:rsidR="003A3D59">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4</w:t>
      </w:r>
      <w:r w:rsidR="003A3D59">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40286">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3A3D59">
        <w:fldChar w:fldCharType="begin"/>
      </w:r>
      <w:r w:rsidR="003A3D59">
        <w:instrText xml:space="preserve"> SEQ форма \* ARABIC </w:instrText>
      </w:r>
      <w:r w:rsidR="003A3D59">
        <w:fldChar w:fldCharType="separate"/>
      </w:r>
      <w:r w:rsidR="00D40286">
        <w:rPr>
          <w:noProof/>
        </w:rPr>
        <w:t>7</w:t>
      </w:r>
      <w:r w:rsidR="003A3D59">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5</w:t>
      </w:r>
      <w:r w:rsidR="003A3D59">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3A3D59">
        <w:fldChar w:fldCharType="begin"/>
      </w:r>
      <w:r w:rsidR="003A3D59">
        <w:instrText xml:space="preserve"> SEQ форма \* ARABIC </w:instrText>
      </w:r>
      <w:r w:rsidR="003A3D59">
        <w:fldChar w:fldCharType="separate"/>
      </w:r>
      <w:r w:rsidR="00D40286">
        <w:rPr>
          <w:noProof/>
        </w:rPr>
        <w:t>8</w:t>
      </w:r>
      <w:r w:rsidR="003A3D59">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6</w:t>
      </w:r>
      <w:r w:rsidR="003A3D59">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3A3D59">
        <w:fldChar w:fldCharType="begin"/>
      </w:r>
      <w:r w:rsidR="003A3D59">
        <w:instrText xml:space="preserve"> SEQ форма \* ARABIC </w:instrText>
      </w:r>
      <w:r w:rsidR="003A3D59">
        <w:fldChar w:fldCharType="separate"/>
      </w:r>
      <w:r w:rsidR="00D40286">
        <w:rPr>
          <w:noProof/>
        </w:rPr>
        <w:t>9</w:t>
      </w:r>
      <w:r w:rsidR="003A3D59">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7</w:t>
      </w:r>
      <w:r w:rsidR="003A3D59">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3A3D59">
        <w:fldChar w:fldCharType="begin"/>
      </w:r>
      <w:r w:rsidR="003A3D59">
        <w:instrText xml:space="preserve"> SEQ форма \* ARABIC </w:instrText>
      </w:r>
      <w:r w:rsidR="003A3D59">
        <w:fldChar w:fldCharType="separate"/>
      </w:r>
      <w:r w:rsidR="00D40286">
        <w:rPr>
          <w:noProof/>
        </w:rPr>
        <w:t>10</w:t>
      </w:r>
      <w:r w:rsidR="003A3D59">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8</w:t>
      </w:r>
      <w:r w:rsidR="003A3D59">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3A3D59">
        <w:fldChar w:fldCharType="begin"/>
      </w:r>
      <w:r w:rsidR="003A3D59">
        <w:instrText xml:space="preserve"> SEQ форма \* ARABIC </w:instrText>
      </w:r>
      <w:r w:rsidR="003A3D59">
        <w:fldChar w:fldCharType="separate"/>
      </w:r>
      <w:r w:rsidR="00D40286">
        <w:rPr>
          <w:noProof/>
        </w:rPr>
        <w:t>11</w:t>
      </w:r>
      <w:r w:rsidR="003A3D59">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9</w:t>
      </w:r>
      <w:r w:rsidR="003A3D59">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3A3D59">
        <w:fldChar w:fldCharType="begin"/>
      </w:r>
      <w:r w:rsidR="003A3D59">
        <w:instrText xml:space="preserve"> SEQ форма \* ARABIC </w:instrText>
      </w:r>
      <w:r w:rsidR="003A3D59">
        <w:fldChar w:fldCharType="separate"/>
      </w:r>
      <w:r w:rsidR="00D40286">
        <w:rPr>
          <w:noProof/>
        </w:rPr>
        <w:t>12</w:t>
      </w:r>
      <w:r w:rsidR="003A3D59">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10</w:t>
      </w:r>
      <w:r w:rsidR="003A3D59">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3A3D59">
        <w:fldChar w:fldCharType="begin"/>
      </w:r>
      <w:r w:rsidR="003A3D59">
        <w:instrText xml:space="preserve"> SEQ форма \* ARABIC </w:instrText>
      </w:r>
      <w:r w:rsidR="003A3D59">
        <w:fldChar w:fldCharType="separate"/>
      </w:r>
      <w:r w:rsidR="00D40286">
        <w:rPr>
          <w:noProof/>
        </w:rPr>
        <w:t>13</w:t>
      </w:r>
      <w:r w:rsidR="003A3D59">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3A3D59">
        <w:fldChar w:fldCharType="begin"/>
      </w:r>
      <w:r w:rsidR="003A3D59">
        <w:instrText xml:space="preserve"> SEQ Приложение \* ARABIC </w:instrText>
      </w:r>
      <w:r w:rsidR="003A3D59">
        <w:fldChar w:fldCharType="separate"/>
      </w:r>
      <w:r w:rsidR="00D40286">
        <w:rPr>
          <w:noProof/>
        </w:rPr>
        <w:t>11</w:t>
      </w:r>
      <w:r w:rsidR="003A3D59">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3A3D59">
        <w:fldChar w:fldCharType="begin"/>
      </w:r>
      <w:r w:rsidR="003A3D59">
        <w:instrText xml:space="preserve"> SEQ форма \* ARABIC </w:instrText>
      </w:r>
      <w:r w:rsidR="003A3D59">
        <w:fldChar w:fldCharType="separate"/>
      </w:r>
      <w:r w:rsidR="00D40286">
        <w:rPr>
          <w:noProof/>
        </w:rPr>
        <w:t>14</w:t>
      </w:r>
      <w:r w:rsidR="003A3D59">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58F951" w14:textId="64CA6F50" w:rsidR="0096122B" w:rsidRPr="00132FCC" w:rsidRDefault="0096122B" w:rsidP="0096122B">
      <w:pPr>
        <w:jc w:val="center"/>
        <w:rPr>
          <w:rFonts w:eastAsia="Times New Roman"/>
          <w:b/>
          <w:sz w:val="24"/>
          <w:szCs w:val="24"/>
          <w:lang w:eastAsia="ru-RU"/>
        </w:rPr>
      </w:pPr>
      <w:r>
        <w:rPr>
          <w:rFonts w:eastAsia="Times New Roman"/>
          <w:b/>
          <w:sz w:val="24"/>
          <w:szCs w:val="24"/>
          <w:lang w:eastAsia="ru-RU"/>
        </w:rPr>
        <w:t>ДО</w:t>
      </w:r>
      <w:r w:rsidRPr="00132FCC">
        <w:rPr>
          <w:rFonts w:eastAsia="Times New Roman"/>
          <w:b/>
          <w:sz w:val="24"/>
          <w:szCs w:val="24"/>
          <w:lang w:eastAsia="ru-RU"/>
        </w:rPr>
        <w:t>ГОВОР ПОДРЯДА № ______</w:t>
      </w:r>
    </w:p>
    <w:p w14:paraId="58614B13" w14:textId="77777777" w:rsidR="0096122B" w:rsidRPr="00132FCC" w:rsidRDefault="0096122B" w:rsidP="0096122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14:paraId="278A1004"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76952372"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Calibri"/>
          <w:b/>
          <w:bCs/>
          <w:sz w:val="24"/>
          <w:szCs w:val="24"/>
        </w:rPr>
      </w:pPr>
    </w:p>
    <w:p w14:paraId="527DBCE1" w14:textId="77777777" w:rsidR="0096122B" w:rsidRPr="00132FCC" w:rsidRDefault="0096122B" w:rsidP="0096122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14:paraId="3CC3F64E"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44CCDDC3"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294" w:name="_Toc386500161"/>
      <w:bookmarkStart w:id="295" w:name="_Toc386500980"/>
      <w:bookmarkStart w:id="296" w:name="_Toc386501552"/>
      <w:bookmarkStart w:id="297" w:name="_Toc386501634"/>
      <w:bookmarkStart w:id="298" w:name="_Toc386542787"/>
      <w:bookmarkStart w:id="299" w:name="_Toc390670716"/>
      <w:r w:rsidRPr="00132FCC">
        <w:rPr>
          <w:rFonts w:eastAsia="Times New Roman"/>
          <w:b/>
          <w:sz w:val="24"/>
          <w:szCs w:val="24"/>
          <w:lang w:eastAsia="ru-RU"/>
        </w:rPr>
        <w:t>ПРЕДМЕТ ДОГОВОРА</w:t>
      </w:r>
      <w:bookmarkEnd w:id="294"/>
      <w:bookmarkEnd w:id="295"/>
      <w:bookmarkEnd w:id="296"/>
      <w:bookmarkEnd w:id="297"/>
      <w:bookmarkEnd w:id="298"/>
      <w:bookmarkEnd w:id="299"/>
    </w:p>
    <w:p w14:paraId="02644A00"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14:paraId="5C779267"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7238604B" w14:textId="77777777" w:rsidR="0096122B" w:rsidRPr="00132FCC" w:rsidRDefault="0096122B" w:rsidP="00CD6585">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00" w:name="_Toc386500162"/>
      <w:bookmarkStart w:id="301" w:name="_Toc386500981"/>
      <w:bookmarkStart w:id="302" w:name="_Toc386501553"/>
      <w:bookmarkStart w:id="303" w:name="_Toc386501635"/>
      <w:bookmarkStart w:id="304" w:name="_Toc386542788"/>
      <w:bookmarkStart w:id="305" w:name="_Toc390670717"/>
      <w:r w:rsidRPr="00132FCC">
        <w:rPr>
          <w:rFonts w:eastAsia="Times New Roman"/>
          <w:b/>
          <w:sz w:val="24"/>
          <w:szCs w:val="24"/>
          <w:lang w:eastAsia="ru-RU"/>
        </w:rPr>
        <w:t>ЦЕНА, СРОКИ И ПОРЯДОК РАСЧЕТОВ</w:t>
      </w:r>
      <w:bookmarkEnd w:id="300"/>
      <w:bookmarkEnd w:id="301"/>
      <w:bookmarkEnd w:id="302"/>
      <w:bookmarkEnd w:id="303"/>
      <w:bookmarkEnd w:id="304"/>
      <w:bookmarkEnd w:id="305"/>
    </w:p>
    <w:p w14:paraId="77D31D2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14:paraId="7912170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14:paraId="460ACB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272FAFE0" w14:textId="77777777" w:rsidR="0096122B" w:rsidRPr="00132FCC" w:rsidRDefault="0096122B" w:rsidP="00CD6585">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14:paraId="6B7ADB1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14:paraId="6333324E"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3E1DC26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14:paraId="16B81B7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14:paraId="3001D46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13F6F0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09925A8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06" w:name="_Toc386500177"/>
      <w:bookmarkStart w:id="307" w:name="_Toc386500996"/>
      <w:bookmarkStart w:id="308" w:name="_Toc386501568"/>
      <w:bookmarkStart w:id="309" w:name="_Toc386501650"/>
      <w:bookmarkStart w:id="310" w:name="_Toc386542803"/>
      <w:r w:rsidRPr="00132FCC">
        <w:rPr>
          <w:rFonts w:eastAsia="Calibri"/>
          <w:b/>
          <w:sz w:val="24"/>
          <w:szCs w:val="24"/>
        </w:rPr>
        <w:t>Форма, срок и порядок расчетов:</w:t>
      </w:r>
    </w:p>
    <w:p w14:paraId="4EA876E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r w:rsidRPr="00132FCC">
        <w:rPr>
          <w:rFonts w:eastAsia="Calibri"/>
          <w:sz w:val="24"/>
          <w:szCs w:val="24"/>
        </w:rPr>
        <w:t>.</w:t>
      </w:r>
    </w:p>
    <w:p w14:paraId="2FE5CDF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14:paraId="1E1C2F7D" w14:textId="77777777" w:rsidR="0096122B" w:rsidRPr="00132FCC" w:rsidRDefault="0096122B" w:rsidP="00CD6585">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14:paraId="3A569A50" w14:textId="77777777" w:rsidR="0096122B" w:rsidRPr="00132FCC" w:rsidRDefault="0096122B" w:rsidP="0096122B">
      <w:pPr>
        <w:overflowPunct w:val="0"/>
        <w:autoSpaceDE w:val="0"/>
        <w:autoSpaceDN w:val="0"/>
        <w:adjustRightInd w:val="0"/>
        <w:spacing w:before="0" w:line="276" w:lineRule="auto"/>
        <w:ind w:left="420"/>
        <w:textAlignment w:val="baseline"/>
        <w:rPr>
          <w:rFonts w:eastAsia="Times New Roman"/>
          <w:sz w:val="24"/>
          <w:szCs w:val="24"/>
          <w:lang w:eastAsia="ru-RU"/>
        </w:rPr>
      </w:pPr>
    </w:p>
    <w:p w14:paraId="276AC8FA" w14:textId="77777777" w:rsidR="0096122B" w:rsidRPr="00132FCC" w:rsidRDefault="0096122B" w:rsidP="00CD6585">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11" w:name="_Toc386500163"/>
      <w:bookmarkStart w:id="312" w:name="_Toc386500982"/>
      <w:bookmarkStart w:id="313" w:name="_Toc386501554"/>
      <w:bookmarkStart w:id="314" w:name="_Toc386501636"/>
      <w:bookmarkStart w:id="315" w:name="_Toc386542789"/>
      <w:bookmarkStart w:id="316" w:name="_Toc390670718"/>
      <w:r w:rsidRPr="00132FCC">
        <w:rPr>
          <w:rFonts w:eastAsia="Calibri"/>
          <w:b/>
          <w:sz w:val="24"/>
          <w:szCs w:val="24"/>
        </w:rPr>
        <w:t>СРОК ВЫПОЛНЕНИЯ РАБОТ ПО ДОГОВОРУ</w:t>
      </w:r>
      <w:bookmarkEnd w:id="311"/>
      <w:bookmarkEnd w:id="312"/>
      <w:bookmarkEnd w:id="313"/>
      <w:bookmarkEnd w:id="314"/>
      <w:bookmarkEnd w:id="315"/>
      <w:bookmarkEnd w:id="316"/>
    </w:p>
    <w:p w14:paraId="46ACF77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14:paraId="749E3F22" w14:textId="77777777" w:rsidR="0096122B" w:rsidRPr="002C0BA8"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14:paraId="75E8F050" w14:textId="77777777" w:rsidR="0096122B" w:rsidRDefault="0096122B" w:rsidP="00CD6585">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14:paraId="04581BBC"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32CB9B6" w14:textId="77777777" w:rsidR="0096122B" w:rsidRPr="00132FCC" w:rsidRDefault="0096122B" w:rsidP="00CD6585">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17" w:name="_Toc386500164"/>
      <w:bookmarkStart w:id="318" w:name="_Toc386500983"/>
      <w:bookmarkStart w:id="319" w:name="_Toc386501555"/>
      <w:bookmarkStart w:id="320" w:name="_Toc386501637"/>
      <w:bookmarkStart w:id="321" w:name="_Toc386542790"/>
      <w:bookmarkStart w:id="322" w:name="_Toc390670719"/>
      <w:r w:rsidRPr="00132FCC">
        <w:rPr>
          <w:rFonts w:eastAsia="Times New Roman"/>
          <w:b/>
          <w:sz w:val="24"/>
          <w:szCs w:val="24"/>
          <w:lang w:eastAsia="ru-RU"/>
        </w:rPr>
        <w:t>ПРАВА И ОБЯЗАННОСТИ СТОРОН</w:t>
      </w:r>
      <w:bookmarkEnd w:id="317"/>
      <w:bookmarkEnd w:id="318"/>
      <w:bookmarkEnd w:id="319"/>
      <w:bookmarkEnd w:id="320"/>
      <w:bookmarkEnd w:id="321"/>
      <w:bookmarkEnd w:id="322"/>
    </w:p>
    <w:p w14:paraId="25DD60B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14:paraId="38D4585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454F131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059B7C3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38F952A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14:paraId="4FE49022"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14:paraId="0E7A3C6D"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26CCD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2311D8C4"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7EB5AEF1"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132FCC">
        <w:rPr>
          <w:rFonts w:eastAsia="Times New Roman"/>
          <w:sz w:val="24"/>
          <w:szCs w:val="24"/>
          <w:lang w:eastAsia="ru-RU"/>
        </w:rPr>
        <w:t>строповки</w:t>
      </w:r>
      <w:proofErr w:type="spellEnd"/>
      <w:r w:rsidRPr="00132FC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14:paraId="1B055F4B"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382590F2" w14:textId="77777777" w:rsidR="0096122B" w:rsidRPr="00132FCC" w:rsidRDefault="0096122B" w:rsidP="00CD6585">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14:paraId="14365F72" w14:textId="77777777" w:rsidR="0096122B" w:rsidRPr="00132FCC" w:rsidRDefault="0096122B" w:rsidP="0096122B">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4F84F7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450E354B"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4D1F51A4" w14:textId="77777777" w:rsidR="0096122B" w:rsidRPr="00132FCC" w:rsidRDefault="0096122B" w:rsidP="00CD6585">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lastRenderedPageBreak/>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14:paraId="458BE0C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14:paraId="223B618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5B1A3297"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1713B8EE"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14:paraId="6AAA2F6A"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14:paraId="1DE9F51D"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14:paraId="336D19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7B8487A5"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2654B689" w14:textId="77777777" w:rsidR="0096122B" w:rsidRPr="00132FCC" w:rsidRDefault="0096122B" w:rsidP="00CD6585">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w:t>
      </w:r>
      <w:r w:rsidRPr="00132FCC">
        <w:rPr>
          <w:rFonts w:eastAsia="Times New Roman"/>
          <w:sz w:val="24"/>
          <w:szCs w:val="24"/>
          <w:lang w:eastAsia="ru-RU"/>
        </w:rPr>
        <w:lastRenderedPageBreak/>
        <w:t>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1AEB6756" w14:textId="77777777" w:rsidR="0096122B" w:rsidRPr="00132FCC" w:rsidRDefault="0096122B" w:rsidP="00CD6585">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14:paraId="53E7FF3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0637E5C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297717F4"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14:paraId="58DEAD8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132FCC">
        <w:rPr>
          <w:rFonts w:eastAsia="Times New Roman"/>
          <w:sz w:val="24"/>
          <w:szCs w:val="24"/>
          <w:lang w:eastAsia="ru-RU"/>
        </w:rPr>
        <w:t>Ростехнадзора</w:t>
      </w:r>
      <w:proofErr w:type="spellEnd"/>
      <w:r w:rsidRPr="00132FCC">
        <w:rPr>
          <w:rFonts w:eastAsia="Times New Roman"/>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14:paraId="71B2FAB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7A4A0C6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 xml:space="preserve">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w:t>
      </w:r>
      <w:r w:rsidRPr="00132FCC">
        <w:rPr>
          <w:rFonts w:eastAsia="Times New Roman"/>
          <w:sz w:val="24"/>
          <w:szCs w:val="24"/>
          <w:lang w:eastAsia="ru-RU"/>
        </w:rPr>
        <w:lastRenderedPageBreak/>
        <w:t>соответствии с действующим законодательством Российской Федерации.</w:t>
      </w:r>
    </w:p>
    <w:p w14:paraId="05CBEE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14:paraId="7B7DAEFB"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14:paraId="1FAEC394"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14:paraId="0E91C9E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14:paraId="09FC55AE"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14:paraId="306F99C0"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14:paraId="446A34AA" w14:textId="77777777" w:rsidR="0096122B" w:rsidRPr="00132FCC" w:rsidRDefault="0096122B" w:rsidP="0096122B">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14:paraId="3973366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14:paraId="13FABC5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14:paraId="15178AC1"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4332D65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14:paraId="1055CBB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46749B25"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132FCC">
        <w:rPr>
          <w:rFonts w:eastAsia="Times New Roman"/>
          <w:sz w:val="24"/>
          <w:szCs w:val="24"/>
          <w:lang w:eastAsia="ru-RU"/>
        </w:rPr>
        <w:t>спецобуви</w:t>
      </w:r>
      <w:proofErr w:type="spellEnd"/>
      <w:r w:rsidRPr="00132FCC">
        <w:rPr>
          <w:rFonts w:eastAsia="Times New Roman"/>
          <w:sz w:val="24"/>
          <w:szCs w:val="24"/>
          <w:lang w:eastAsia="ru-RU"/>
        </w:rPr>
        <w:t>;</w:t>
      </w:r>
    </w:p>
    <w:p w14:paraId="0270C3B8"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14:paraId="3B112530" w14:textId="77777777" w:rsidR="0096122B" w:rsidRPr="00132FCC" w:rsidRDefault="0096122B" w:rsidP="00CD6585">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14:paraId="1BCC76E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14:paraId="0DF9A1C8"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14:paraId="3CC03BCA"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14:paraId="35C28ED2"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03EDF159"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5A509BC0"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 xml:space="preserve">использовать спецодежду, </w:t>
      </w:r>
      <w:proofErr w:type="spellStart"/>
      <w:r w:rsidRPr="00132FCC">
        <w:rPr>
          <w:rFonts w:eastAsia="Calibri"/>
          <w:sz w:val="24"/>
          <w:szCs w:val="24"/>
        </w:rPr>
        <w:t>спецобувь</w:t>
      </w:r>
      <w:proofErr w:type="spellEnd"/>
      <w:r w:rsidRPr="00132FCC">
        <w:rPr>
          <w:rFonts w:eastAsia="Calibri"/>
          <w:sz w:val="24"/>
          <w:szCs w:val="24"/>
        </w:rPr>
        <w:t xml:space="preserve"> и другие СИЗ согласно установленному порядку и утвержденным ПОДРЯДЧИКОМ нормам;</w:t>
      </w:r>
    </w:p>
    <w:p w14:paraId="61740C55"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14:paraId="3C0A152F" w14:textId="77777777" w:rsidR="0096122B" w:rsidRPr="00132FCC" w:rsidRDefault="0096122B" w:rsidP="00CD6585">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lastRenderedPageBreak/>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14:paraId="69DB9306"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27A43D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14:paraId="62C6D67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14:paraId="011E7CA9"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14:paraId="09A1025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0E28345"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CD2A2A2"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07B5D14C"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w:t>
      </w:r>
      <w:r w:rsidRPr="00132FCC">
        <w:rPr>
          <w:rFonts w:eastAsia="Calibri"/>
          <w:sz w:val="24"/>
          <w:szCs w:val="24"/>
        </w:rPr>
        <w:lastRenderedPageBreak/>
        <w:t>сдачи, актов скрытых работ и иных актов и документов, входящих  в состав исполнительной документации.</w:t>
      </w:r>
    </w:p>
    <w:p w14:paraId="652B0CE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F9BC267"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557DCF3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68477F5"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14:paraId="32FAC43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14:paraId="5945BC5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14:paraId="6356E09E"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14:paraId="16F4022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A02D268"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14:paraId="494EA384"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14:paraId="68E3E095"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14:paraId="092BA7F9"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14:paraId="6AD7A7E3" w14:textId="77777777" w:rsidR="0096122B" w:rsidRPr="00132FCC" w:rsidRDefault="0096122B" w:rsidP="00CD6585">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14:paraId="6E50A4A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26C977CE"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14:paraId="1A05EB49"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14:paraId="70201400" w14:textId="77777777" w:rsidR="0096122B" w:rsidRPr="00132FCC" w:rsidRDefault="0096122B" w:rsidP="0096122B">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14:paraId="19AC44F4" w14:textId="77777777" w:rsidR="0096122B" w:rsidRPr="00132FCC" w:rsidRDefault="0096122B" w:rsidP="0096122B">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14:paraId="00DE0F59" w14:textId="77777777" w:rsidR="0096122B" w:rsidRPr="00132FCC" w:rsidRDefault="0096122B" w:rsidP="0096122B">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61FF807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lastRenderedPageBreak/>
        <w:t>по согласованию с Заказчиком осуществлять выдачу нарядов-допусков на выполнение работ повышенной опасности;</w:t>
      </w:r>
    </w:p>
    <w:p w14:paraId="21F0BC8A"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14:paraId="2B7DAE82"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14:paraId="0F9C89CC"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14:paraId="035EFF0D" w14:textId="77777777" w:rsidR="0096122B" w:rsidRPr="00132FCC" w:rsidRDefault="0096122B" w:rsidP="00CD6585">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6E6B4214" w14:textId="77777777" w:rsidR="0096122B" w:rsidRPr="00132FCC" w:rsidRDefault="0096122B" w:rsidP="0096122B">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23D2E77D" w14:textId="77777777" w:rsidR="0096122B" w:rsidRPr="00132FCC" w:rsidRDefault="0096122B" w:rsidP="00CD6585">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6D07616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F2F9E34" w14:textId="77777777" w:rsidR="0096122B" w:rsidRPr="00132FCC" w:rsidRDefault="0096122B" w:rsidP="0096122B">
      <w:pPr>
        <w:overflowPunct w:val="0"/>
        <w:autoSpaceDE w:val="0"/>
        <w:autoSpaceDN w:val="0"/>
        <w:adjustRightInd w:val="0"/>
        <w:spacing w:before="0" w:line="276" w:lineRule="auto"/>
        <w:contextualSpacing/>
        <w:textAlignment w:val="baseline"/>
        <w:rPr>
          <w:rFonts w:eastAsia="Times New Roman"/>
          <w:sz w:val="24"/>
          <w:szCs w:val="24"/>
          <w:lang w:eastAsia="ru-RU"/>
        </w:rPr>
      </w:pPr>
    </w:p>
    <w:p w14:paraId="70D51451" w14:textId="77777777" w:rsidR="0096122B" w:rsidRPr="00132FCC" w:rsidRDefault="0096122B" w:rsidP="00CD6585">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23" w:name="_Toc386500165"/>
      <w:bookmarkStart w:id="324" w:name="_Toc386500984"/>
      <w:bookmarkStart w:id="325" w:name="_Toc386501556"/>
      <w:bookmarkStart w:id="326" w:name="_Toc386501638"/>
      <w:bookmarkStart w:id="327" w:name="_Toc386542791"/>
      <w:bookmarkStart w:id="328" w:name="_Toc390670720"/>
      <w:r w:rsidRPr="00132FCC">
        <w:rPr>
          <w:rFonts w:eastAsia="Times New Roman"/>
          <w:b/>
          <w:sz w:val="24"/>
          <w:szCs w:val="24"/>
          <w:lang w:eastAsia="ru-RU"/>
        </w:rPr>
        <w:t>КОНТРОЛЬ И НАДЗОР</w:t>
      </w:r>
      <w:bookmarkEnd w:id="323"/>
      <w:bookmarkEnd w:id="324"/>
      <w:bookmarkEnd w:id="325"/>
      <w:bookmarkEnd w:id="326"/>
      <w:bookmarkEnd w:id="327"/>
      <w:bookmarkEnd w:id="328"/>
    </w:p>
    <w:p w14:paraId="3979690D"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01BFFADB"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3D0762F3"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5F6BD161"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lastRenderedPageBreak/>
        <w:t>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464C638F"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7B943F4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014DBC27"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29" w:name="_Toc390670721"/>
      <w:r w:rsidRPr="00132FCC">
        <w:rPr>
          <w:rFonts w:eastAsia="Calibri"/>
          <w:b/>
          <w:sz w:val="24"/>
          <w:szCs w:val="24"/>
        </w:rPr>
        <w:t>ПОРЯДОК СДАЧИ ПРИЕМКИ РАБОТ</w:t>
      </w:r>
      <w:bookmarkEnd w:id="329"/>
    </w:p>
    <w:p w14:paraId="1E37E0CA" w14:textId="77777777" w:rsidR="0096122B" w:rsidRPr="00132FCC" w:rsidRDefault="0096122B" w:rsidP="00CD6585">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14:paraId="60B756D6"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0" w:name="_Toc390670724"/>
      <w:r w:rsidRPr="00132FCC">
        <w:rPr>
          <w:rFonts w:eastAsia="Calibri"/>
          <w:b/>
          <w:i/>
          <w:sz w:val="20"/>
          <w:szCs w:val="20"/>
          <w:u w:val="single"/>
        </w:rPr>
        <w:t>ПРИЕМКА СТРОИТЕЛЬНО-МОНТАЖНЫХ РАБОТ</w:t>
      </w:r>
      <w:bookmarkEnd w:id="330"/>
    </w:p>
    <w:p w14:paraId="748B3096"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1AD3CEC0"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4AAF50B9"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14:paraId="42B8B32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42BDD93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14:paraId="08435BCB"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14:paraId="1B25266F"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14:paraId="7B401FD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6611E7FF" w14:textId="77777777" w:rsidR="0096122B" w:rsidRPr="00132FCC" w:rsidRDefault="0096122B" w:rsidP="00CD6585">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31"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31"/>
    </w:p>
    <w:p w14:paraId="57FE15B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w:t>
      </w:r>
      <w:r w:rsidRPr="00132FCC">
        <w:rPr>
          <w:rFonts w:eastAsia="Times New Roman"/>
          <w:sz w:val="24"/>
          <w:szCs w:val="24"/>
          <w:lang w:eastAsia="ru-RU"/>
        </w:rPr>
        <w:lastRenderedPageBreak/>
        <w:t>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49935BBA"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14:paraId="3532D765"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14:paraId="7A7E1BF3"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53032672"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3AE6D648"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44B74D17" w14:textId="77777777" w:rsidR="0096122B" w:rsidRPr="00132FCC" w:rsidRDefault="0096122B" w:rsidP="00CD6585">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47154964" w14:textId="77777777" w:rsidR="0096122B" w:rsidRPr="00132FCC" w:rsidRDefault="0096122B" w:rsidP="0096122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32" w:name="_Toc390670726"/>
      <w:r w:rsidRPr="00132FCC">
        <w:rPr>
          <w:rFonts w:eastAsia="Calibri"/>
          <w:b/>
          <w:sz w:val="24"/>
          <w:szCs w:val="24"/>
        </w:rPr>
        <w:t>8. ГАРАНТИЙНЫЙ ПЕРИОД</w:t>
      </w:r>
      <w:bookmarkEnd w:id="332"/>
    </w:p>
    <w:p w14:paraId="16AD5999"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352F503" w14:textId="77777777" w:rsidR="0096122B" w:rsidRPr="00132FCC" w:rsidRDefault="0096122B" w:rsidP="00CD6585">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708E30EE" w14:textId="77777777" w:rsidR="0096122B" w:rsidRPr="00132FCC" w:rsidRDefault="0096122B" w:rsidP="00CD6585">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14:paraId="19F8072F" w14:textId="77777777" w:rsidR="0096122B" w:rsidRPr="00132FCC" w:rsidRDefault="0096122B" w:rsidP="00CD6585">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14:paraId="5B385F2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1CA652A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33BD861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08CE0DC1"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63F2601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645CDD9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w:t>
      </w:r>
      <w:r w:rsidRPr="00132FCC">
        <w:rPr>
          <w:rFonts w:eastAsia="Times New Roman"/>
          <w:bCs/>
          <w:sz w:val="24"/>
          <w:szCs w:val="24"/>
          <w:lang w:eastAsia="ru-RU"/>
        </w:rPr>
        <w:lastRenderedPageBreak/>
        <w:t>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59ADF3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016342D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580783E0" w14:textId="77777777" w:rsidR="0096122B" w:rsidRPr="00132FCC" w:rsidRDefault="0096122B" w:rsidP="0096122B">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14:paraId="335AFF72" w14:textId="77777777" w:rsidR="0096122B" w:rsidRPr="00132FCC" w:rsidRDefault="0096122B" w:rsidP="00CD6585">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3" w:name="_Toc386500170"/>
      <w:bookmarkStart w:id="334" w:name="_Toc386500989"/>
      <w:bookmarkStart w:id="335" w:name="_Toc386501561"/>
      <w:bookmarkStart w:id="336" w:name="_Toc386501643"/>
      <w:bookmarkStart w:id="337" w:name="_Toc386542796"/>
      <w:bookmarkStart w:id="338" w:name="_Toc390670727"/>
      <w:r w:rsidRPr="00132FCC">
        <w:rPr>
          <w:rFonts w:eastAsia="Times New Roman"/>
          <w:b/>
          <w:sz w:val="24"/>
          <w:szCs w:val="24"/>
          <w:lang w:eastAsia="ru-RU"/>
        </w:rPr>
        <w:t>РАСПРЕДЕЛЕНИЕ РИСКА</w:t>
      </w:r>
      <w:bookmarkEnd w:id="333"/>
      <w:bookmarkEnd w:id="334"/>
      <w:bookmarkEnd w:id="335"/>
      <w:bookmarkEnd w:id="336"/>
      <w:bookmarkEnd w:id="337"/>
      <w:bookmarkEnd w:id="338"/>
    </w:p>
    <w:p w14:paraId="450679E7" w14:textId="77777777" w:rsidR="0096122B" w:rsidRPr="00132FCC" w:rsidRDefault="0096122B" w:rsidP="00CD6585">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247F6351"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611F072"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39" w:name="_Toc386500171"/>
      <w:bookmarkStart w:id="340" w:name="_Toc386500990"/>
      <w:bookmarkStart w:id="341" w:name="_Toc386501562"/>
      <w:bookmarkStart w:id="342" w:name="_Toc386501644"/>
      <w:bookmarkStart w:id="343" w:name="_Toc386542797"/>
      <w:bookmarkStart w:id="344" w:name="_Toc390670728"/>
      <w:r w:rsidRPr="00132FCC">
        <w:rPr>
          <w:rFonts w:eastAsia="Times New Roman"/>
          <w:b/>
          <w:sz w:val="24"/>
          <w:szCs w:val="24"/>
          <w:lang w:eastAsia="ru-RU"/>
        </w:rPr>
        <w:t>ОТВЕТСТВЕННОСТЬ СТОРОН</w:t>
      </w:r>
      <w:bookmarkEnd w:id="339"/>
      <w:bookmarkEnd w:id="340"/>
      <w:bookmarkEnd w:id="341"/>
      <w:bookmarkEnd w:id="342"/>
      <w:bookmarkEnd w:id="343"/>
      <w:bookmarkEnd w:id="344"/>
    </w:p>
    <w:p w14:paraId="39420CF9"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35F871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1734269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1 000 (Одна тысяча) рублей за каждый день просрочки установленных сроков выполнения работ. </w:t>
      </w:r>
    </w:p>
    <w:p w14:paraId="46B92E65"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14:paraId="4935B3B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w:t>
      </w:r>
      <w:r w:rsidRPr="00132FCC">
        <w:rPr>
          <w:rFonts w:eastAsia="Times New Roman"/>
          <w:bCs/>
          <w:sz w:val="24"/>
          <w:szCs w:val="24"/>
          <w:lang w:eastAsia="ar-SA"/>
        </w:rPr>
        <w:lastRenderedPageBreak/>
        <w:t>счет оплаты ПОДРЯДЧИКУ. Для проведения зачета достаточно заявления ЗАКАЗЧИКА в адрес ПОДРЯДЧИКА с указанием суммы неустойки и ее расчета.</w:t>
      </w:r>
    </w:p>
    <w:p w14:paraId="2C3CDB0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14:paraId="35AABFE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290FB7F"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F0D3DA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7A024B7C"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4516D9D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14:paraId="18B10360"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59DB38AA"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5" w:name="_Toc386500172"/>
      <w:bookmarkStart w:id="346" w:name="_Toc386500991"/>
      <w:bookmarkStart w:id="347" w:name="_Toc386501563"/>
      <w:bookmarkStart w:id="348" w:name="_Toc386501645"/>
      <w:bookmarkStart w:id="349" w:name="_Toc386542798"/>
      <w:bookmarkStart w:id="350" w:name="_Toc390670729"/>
      <w:r w:rsidRPr="00132FCC">
        <w:rPr>
          <w:rFonts w:eastAsia="Times New Roman"/>
          <w:b/>
          <w:sz w:val="24"/>
          <w:szCs w:val="24"/>
          <w:lang w:eastAsia="ru-RU"/>
        </w:rPr>
        <w:t>ФОРС-МАЖОР</w:t>
      </w:r>
      <w:bookmarkEnd w:id="345"/>
      <w:bookmarkEnd w:id="346"/>
      <w:bookmarkEnd w:id="347"/>
      <w:bookmarkEnd w:id="348"/>
      <w:bookmarkEnd w:id="349"/>
      <w:bookmarkEnd w:id="350"/>
    </w:p>
    <w:p w14:paraId="4A19B3D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7151007"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14:paraId="5E14BCF9"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5CA293E4" w14:textId="77777777" w:rsidR="0096122B" w:rsidRPr="00132FCC" w:rsidRDefault="0096122B" w:rsidP="0096122B">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410803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w:t>
      </w:r>
      <w:r w:rsidRPr="00132FCC">
        <w:rPr>
          <w:rFonts w:eastAsia="Times New Roman"/>
          <w:bCs/>
          <w:sz w:val="24"/>
          <w:szCs w:val="24"/>
          <w:lang w:eastAsia="ru-RU"/>
        </w:rPr>
        <w:lastRenderedPageBreak/>
        <w:t>возмещение другой стороной убытков, если иное не предусмотрено настоящим договором.</w:t>
      </w:r>
    </w:p>
    <w:p w14:paraId="6812ED5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3928AB2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683BC57F"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58148568"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1" w:name="_Toc390670730"/>
      <w:r w:rsidRPr="00132FCC">
        <w:rPr>
          <w:rFonts w:eastAsia="Times New Roman"/>
          <w:b/>
          <w:sz w:val="24"/>
          <w:szCs w:val="24"/>
          <w:lang w:eastAsia="ru-RU"/>
        </w:rPr>
        <w:t>ПОРЯДОК РАЗРЕШЕНИЯ СПОРОВ</w:t>
      </w:r>
      <w:bookmarkEnd w:id="351"/>
    </w:p>
    <w:p w14:paraId="264ED2AE"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38F52644"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2FC9DC5D"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6E17B792"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1EEA497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14:paraId="1D1008A9"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2" w:name="_Toc390670731"/>
      <w:r w:rsidRPr="00132FCC">
        <w:rPr>
          <w:rFonts w:eastAsia="Times New Roman"/>
          <w:b/>
          <w:sz w:val="24"/>
          <w:szCs w:val="24"/>
          <w:lang w:eastAsia="ru-RU"/>
        </w:rPr>
        <w:t>ОСОБЫЕ УСЛОВИЯ</w:t>
      </w:r>
      <w:bookmarkEnd w:id="352"/>
    </w:p>
    <w:p w14:paraId="0B28ED00"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w:t>
      </w:r>
      <w:r w:rsidRPr="00132FCC">
        <w:rPr>
          <w:rFonts w:eastAsia="Times New Roman"/>
          <w:bCs/>
          <w:sz w:val="24"/>
          <w:szCs w:val="24"/>
          <w:lang w:eastAsia="ru-RU"/>
        </w:rPr>
        <w:lastRenderedPageBreak/>
        <w:t>Сторонами, и являться неотъемлемой частью настоящего договора.</w:t>
      </w:r>
    </w:p>
    <w:p w14:paraId="3C18D5E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1FD365B3"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0BF148E4"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3" w:name="_Toc386500175"/>
      <w:bookmarkStart w:id="354" w:name="_Toc386500994"/>
      <w:bookmarkStart w:id="355" w:name="_Toc386501566"/>
      <w:bookmarkStart w:id="356" w:name="_Toc386501648"/>
      <w:bookmarkStart w:id="357" w:name="_Toc386542801"/>
      <w:bookmarkStart w:id="358" w:name="_Toc390670732"/>
      <w:r w:rsidRPr="00132FCC">
        <w:rPr>
          <w:rFonts w:eastAsia="Calibri"/>
          <w:b/>
          <w:sz w:val="24"/>
          <w:szCs w:val="24"/>
        </w:rPr>
        <w:t>ИЗМЕНЕНИЕ И РАСТОРЖЕНИЕ ДОГОВОРА</w:t>
      </w:r>
      <w:bookmarkEnd w:id="353"/>
      <w:bookmarkEnd w:id="354"/>
      <w:bookmarkEnd w:id="355"/>
      <w:bookmarkEnd w:id="356"/>
      <w:bookmarkEnd w:id="357"/>
      <w:bookmarkEnd w:id="358"/>
    </w:p>
    <w:p w14:paraId="42860388"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14:paraId="2A4254CB" w14:textId="77777777" w:rsidR="0096122B" w:rsidRPr="00132FCC" w:rsidRDefault="0096122B" w:rsidP="00CD6585">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14:paraId="4DBBC829" w14:textId="77777777" w:rsidR="0096122B" w:rsidRPr="00132FCC" w:rsidRDefault="0096122B" w:rsidP="0096122B">
      <w:pPr>
        <w:overflowPunct w:val="0"/>
        <w:autoSpaceDE w:val="0"/>
        <w:autoSpaceDN w:val="0"/>
        <w:adjustRightInd w:val="0"/>
        <w:spacing w:before="0" w:line="276" w:lineRule="auto"/>
        <w:ind w:left="709"/>
        <w:textAlignment w:val="baseline"/>
        <w:rPr>
          <w:rFonts w:eastAsia="Times New Roman"/>
          <w:sz w:val="24"/>
          <w:szCs w:val="24"/>
          <w:lang w:eastAsia="ru-RU"/>
        </w:rPr>
      </w:pPr>
    </w:p>
    <w:p w14:paraId="37FAB39F"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9" w:name="_Toc386500176"/>
      <w:bookmarkStart w:id="360" w:name="_Toc386500995"/>
      <w:bookmarkStart w:id="361" w:name="_Toc386501567"/>
      <w:bookmarkStart w:id="362" w:name="_Toc386501649"/>
      <w:bookmarkStart w:id="363" w:name="_Toc386542802"/>
      <w:bookmarkStart w:id="364" w:name="_Toc390670733"/>
      <w:r w:rsidRPr="00132FCC">
        <w:rPr>
          <w:rFonts w:eastAsia="Times New Roman"/>
          <w:b/>
          <w:sz w:val="24"/>
          <w:szCs w:val="24"/>
          <w:lang w:eastAsia="ru-RU"/>
        </w:rPr>
        <w:t>ПРОЧИЕ УСЛОВИЯ</w:t>
      </w:r>
      <w:bookmarkEnd w:id="359"/>
      <w:bookmarkEnd w:id="360"/>
      <w:bookmarkEnd w:id="361"/>
      <w:bookmarkEnd w:id="362"/>
      <w:bookmarkEnd w:id="363"/>
      <w:bookmarkEnd w:id="364"/>
    </w:p>
    <w:p w14:paraId="27C9B5BA" w14:textId="77777777" w:rsidR="0096122B" w:rsidRPr="00132FCC" w:rsidRDefault="0096122B" w:rsidP="00CD6585">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004D67AE"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14:paraId="348F402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14:paraId="769CC5A6"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14:paraId="77576358" w14:textId="77777777" w:rsidR="0096122B" w:rsidRPr="00132FCC" w:rsidRDefault="0096122B" w:rsidP="0096122B">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14:paraId="6E8B127D"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851386C" w14:textId="77777777" w:rsidR="0096122B" w:rsidRPr="00132FCC" w:rsidRDefault="0096122B" w:rsidP="00CD6585">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14:paraId="0EEE808C"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EC6314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445C85DF"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132FCC">
        <w:rPr>
          <w:rFonts w:eastAsia="Times New Roman"/>
          <w:bCs/>
          <w:sz w:val="24"/>
          <w:szCs w:val="24"/>
          <w:lang w:eastAsia="ru-RU"/>
        </w:rPr>
        <w:lastRenderedPageBreak/>
        <w:t>настоящий Договор считается незаключенным и не порождает правовых последствий для Сторон.</w:t>
      </w:r>
    </w:p>
    <w:p w14:paraId="2C888E36"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DC46B10"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34BF631"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14:paraId="5430842D" w14:textId="77777777" w:rsidR="0096122B" w:rsidRPr="00132FCC" w:rsidRDefault="0096122B" w:rsidP="00CD6585">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14:paraId="644B8C09" w14:textId="77777777" w:rsidR="0096122B" w:rsidRPr="00132FCC" w:rsidRDefault="0096122B" w:rsidP="0096122B">
      <w:pPr>
        <w:overflowPunct w:val="0"/>
        <w:autoSpaceDE w:val="0"/>
        <w:autoSpaceDN w:val="0"/>
        <w:adjustRightInd w:val="0"/>
        <w:spacing w:before="0" w:line="276" w:lineRule="auto"/>
        <w:textAlignment w:val="baseline"/>
        <w:rPr>
          <w:rFonts w:eastAsia="Times New Roman"/>
          <w:sz w:val="24"/>
          <w:szCs w:val="24"/>
          <w:lang w:eastAsia="ru-RU"/>
        </w:rPr>
      </w:pPr>
    </w:p>
    <w:p w14:paraId="41481F5E" w14:textId="77777777" w:rsidR="0096122B" w:rsidRPr="00132FCC" w:rsidRDefault="0096122B" w:rsidP="00CD6585">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06"/>
      <w:bookmarkEnd w:id="307"/>
      <w:bookmarkEnd w:id="308"/>
      <w:bookmarkEnd w:id="309"/>
      <w:bookmarkEnd w:id="310"/>
    </w:p>
    <w:p w14:paraId="06E83AC9"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14:paraId="1623D823"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14:paraId="78276325" w14:textId="77777777" w:rsidR="0096122B" w:rsidRPr="00132FCC" w:rsidRDefault="0096122B" w:rsidP="00CD6585">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14:paraId="08D5D8AD" w14:textId="7BEA6BF1" w:rsidR="00A52B19" w:rsidRDefault="0096122B" w:rsidP="00A52B19">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429E7C3F" w14:textId="29C0D4CA" w:rsidR="00A52B19" w:rsidRPr="00A52B19" w:rsidRDefault="00A52B19" w:rsidP="00A52B19">
      <w:pPr>
        <w:pStyle w:val="ac"/>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65" w:name="_Toc386500178"/>
      <w:bookmarkStart w:id="366" w:name="_Toc386500997"/>
      <w:bookmarkStart w:id="367" w:name="_Toc386501569"/>
      <w:bookmarkStart w:id="368" w:name="_Toc386501651"/>
      <w:bookmarkStart w:id="369" w:name="_Toc386542804"/>
      <w:bookmarkStart w:id="370" w:name="_Toc390670734"/>
      <w:r w:rsidRPr="00A52B19">
        <w:rPr>
          <w:rFonts w:eastAsia="Times New Roman"/>
          <w:b/>
          <w:sz w:val="24"/>
          <w:szCs w:val="24"/>
          <w:lang w:eastAsia="ru-RU"/>
        </w:rPr>
        <w:t>АДРЕСА И БАНКОВСКИЕ РЕКВИЗИТЫ</w:t>
      </w:r>
      <w:bookmarkEnd w:id="365"/>
      <w:bookmarkEnd w:id="366"/>
      <w:bookmarkEnd w:id="367"/>
      <w:bookmarkEnd w:id="368"/>
      <w:bookmarkEnd w:id="369"/>
      <w:r w:rsidRPr="00A52B19">
        <w:rPr>
          <w:rFonts w:eastAsia="Times New Roman"/>
          <w:b/>
          <w:sz w:val="24"/>
          <w:szCs w:val="24"/>
          <w:lang w:eastAsia="ru-RU"/>
        </w:rPr>
        <w:t xml:space="preserve"> СТОРОН</w:t>
      </w:r>
      <w:bookmarkEnd w:id="370"/>
    </w:p>
    <w:p w14:paraId="55115BAC" w14:textId="77777777" w:rsidR="00A52B19" w:rsidRPr="00132FCC" w:rsidRDefault="00A52B19" w:rsidP="00A52B19">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A52B19" w:rsidRPr="00132FCC" w14:paraId="79D0F2B9" w14:textId="77777777" w:rsidTr="003055E3">
        <w:tc>
          <w:tcPr>
            <w:tcW w:w="5495" w:type="dxa"/>
          </w:tcPr>
          <w:p w14:paraId="15F6A6B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326643B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14:paraId="183FEA9E"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671878E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30E3170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14:paraId="12F72A9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 xml:space="preserve">678174, </w:t>
              </w:r>
              <w:proofErr w:type="spellStart"/>
              <w:r w:rsidRPr="00132FCC">
                <w:rPr>
                  <w:rFonts w:eastAsia="Times New Roman"/>
                  <w:sz w:val="24"/>
                  <w:szCs w:val="24"/>
                  <w:lang w:eastAsia="ru-RU"/>
                </w:rPr>
                <w:t>г</w:t>
              </w:r>
            </w:smartTag>
            <w:r w:rsidRPr="00132FCC">
              <w:rPr>
                <w:rFonts w:eastAsia="Times New Roman"/>
                <w:sz w:val="24"/>
                <w:szCs w:val="24"/>
                <w:lang w:eastAsia="ru-RU"/>
              </w:rPr>
              <w:t>.Мирный</w:t>
            </w:r>
            <w:proofErr w:type="spellEnd"/>
            <w:r w:rsidRPr="00132FCC">
              <w:rPr>
                <w:rFonts w:eastAsia="Times New Roman"/>
                <w:sz w:val="24"/>
                <w:szCs w:val="24"/>
                <w:lang w:eastAsia="ru-RU"/>
              </w:rPr>
              <w:t>, ул. Ленина, д. 14 «А»</w:t>
            </w:r>
          </w:p>
          <w:p w14:paraId="2F2A4597"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Телефон / Факс: (841136) 9-05-27, 9-06-67</w:t>
            </w:r>
          </w:p>
          <w:p w14:paraId="03BC7E10"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14:paraId="713CD4D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14:paraId="45BF5D88"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14:paraId="5974013F"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14:paraId="5260BBBB"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14:paraId="640ED9B6" w14:textId="77777777" w:rsidR="00A52B19" w:rsidRPr="00132FCC" w:rsidRDefault="00A52B19" w:rsidP="003055E3">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14:paraId="28C300B9"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p>
          <w:p w14:paraId="5BFF785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14:paraId="72B9B312" w14:textId="77777777" w:rsidR="00A52B19" w:rsidRPr="00132FCC" w:rsidRDefault="00A52B19" w:rsidP="003055E3">
            <w:pPr>
              <w:overflowPunct w:val="0"/>
              <w:autoSpaceDE w:val="0"/>
              <w:autoSpaceDN w:val="0"/>
              <w:adjustRightInd w:val="0"/>
              <w:spacing w:before="0"/>
              <w:jc w:val="left"/>
              <w:textAlignment w:val="baseline"/>
              <w:rPr>
                <w:rFonts w:eastAsia="Times New Roman"/>
                <w:sz w:val="22"/>
                <w:szCs w:val="22"/>
                <w:lang w:eastAsia="ru-RU"/>
              </w:rPr>
            </w:pPr>
          </w:p>
          <w:p w14:paraId="59179C38" w14:textId="77777777" w:rsidR="00A52B19" w:rsidRPr="00132FCC" w:rsidRDefault="00A52B19" w:rsidP="003055E3">
            <w:pPr>
              <w:tabs>
                <w:tab w:val="left" w:pos="5387"/>
              </w:tabs>
              <w:spacing w:before="0"/>
              <w:jc w:val="left"/>
              <w:rPr>
                <w:rFonts w:eastAsia="Times New Roman"/>
                <w:sz w:val="22"/>
                <w:szCs w:val="22"/>
                <w:lang w:eastAsia="ru-RU"/>
              </w:rPr>
            </w:pPr>
          </w:p>
        </w:tc>
      </w:tr>
      <w:tr w:rsidR="00A52B19" w:rsidRPr="00132FCC" w14:paraId="318D1820" w14:textId="77777777" w:rsidTr="003055E3">
        <w:trPr>
          <w:trHeight w:val="1907"/>
        </w:trPr>
        <w:tc>
          <w:tcPr>
            <w:tcW w:w="5495" w:type="dxa"/>
          </w:tcPr>
          <w:p w14:paraId="5FFC9000"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772D464F"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14:paraId="1EEF3DA3"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14:paraId="5B1C5048"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840D197"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14:paraId="19B57C3A" w14:textId="77777777" w:rsidR="00A52B19" w:rsidRPr="00132FCC" w:rsidRDefault="00A52B19" w:rsidP="003055E3">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14:paraId="626B85E6"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51FCB7AC"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p w14:paraId="671F29A2" w14:textId="77777777" w:rsidR="00A52B19" w:rsidRPr="00132FCC" w:rsidRDefault="00A52B19" w:rsidP="003055E3">
            <w:pPr>
              <w:overflowPunct w:val="0"/>
              <w:autoSpaceDE w:val="0"/>
              <w:autoSpaceDN w:val="0"/>
              <w:adjustRightInd w:val="0"/>
              <w:spacing w:before="0"/>
              <w:jc w:val="left"/>
              <w:textAlignment w:val="baseline"/>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371" w:name="_Ref443403835"/>
      <w:bookmarkStart w:id="372" w:name="_Ref443487173"/>
      <w:bookmarkStart w:id="373" w:name="_Ref464232660"/>
      <w:bookmarkStart w:id="374" w:name="_Ref464233492"/>
      <w:bookmarkStart w:id="375" w:name="_Ref464234096"/>
      <w:bookmarkStart w:id="376" w:name="_Ref467586016"/>
      <w:bookmarkStart w:id="377" w:name="_Toc467849823"/>
      <w:r w:rsidRPr="001C784B">
        <w:lastRenderedPageBreak/>
        <w:t xml:space="preserve">ПРИЛОЖЕНИЕ 2: </w:t>
      </w:r>
      <w:r>
        <w:t>Техническое задание (Требования к продукции</w:t>
      </w:r>
      <w:bookmarkEnd w:id="371"/>
      <w:bookmarkEnd w:id="372"/>
      <w:r>
        <w:t>)</w:t>
      </w:r>
      <w:bookmarkEnd w:id="373"/>
      <w:bookmarkEnd w:id="374"/>
      <w:bookmarkEnd w:id="375"/>
      <w:bookmarkEnd w:id="376"/>
      <w:bookmarkEnd w:id="377"/>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78" w:name="_Ref467578460"/>
      <w:bookmarkStart w:id="379" w:name="_Toc467849824"/>
      <w:r w:rsidRPr="00461EB4">
        <w:t>ПРИЛОЖЕНИЕ 3: Сведения о начальной (максимальной) цене единицы товара, работы, услуги</w:t>
      </w:r>
      <w:bookmarkEnd w:id="378"/>
      <w:bookmarkEnd w:id="379"/>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lastRenderedPageBreak/>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w:t>
      </w:r>
      <w:proofErr w:type="spellStart"/>
      <w:r w:rsidRPr="00276D1C">
        <w:rPr>
          <w:sz w:val="18"/>
          <w:szCs w:val="18"/>
        </w:rPr>
        <w:t>ОТиБ</w:t>
      </w:r>
      <w:proofErr w:type="spellEnd"/>
      <w:r w:rsidRPr="00276D1C">
        <w:rPr>
          <w:sz w:val="18"/>
          <w:szCs w:val="18"/>
        </w:rPr>
        <w:t xml:space="preserve">; ППБ; ЭБ; </w:t>
      </w:r>
      <w:proofErr w:type="spellStart"/>
      <w:r w:rsidRPr="00D31C34">
        <w:rPr>
          <w:sz w:val="18"/>
          <w:szCs w:val="18"/>
        </w:rPr>
        <w:t>Промсанитария</w:t>
      </w:r>
      <w:proofErr w:type="spellEnd"/>
      <w:r w:rsidRPr="00D31C34">
        <w:rPr>
          <w:sz w:val="18"/>
          <w:szCs w:val="18"/>
        </w:rPr>
        <w:t>:</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proofErr w:type="spellStart"/>
      <w:r w:rsidRPr="00276D1C">
        <w:rPr>
          <w:sz w:val="18"/>
          <w:szCs w:val="18"/>
        </w:rPr>
        <w:lastRenderedPageBreak/>
        <w:t>м.п</w:t>
      </w:r>
      <w:proofErr w:type="spellEnd"/>
      <w:r w:rsidRPr="00276D1C">
        <w:rPr>
          <w:sz w:val="18"/>
          <w:szCs w:val="18"/>
        </w:rPr>
        <w:t>.</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w:t>
      </w:r>
      <w:proofErr w:type="spellStart"/>
      <w:r w:rsidRPr="00276D1C">
        <w:rPr>
          <w:sz w:val="18"/>
          <w:szCs w:val="18"/>
        </w:rPr>
        <w:t>оштрафовывается</w:t>
      </w:r>
      <w:proofErr w:type="spellEnd"/>
      <w:r w:rsidRPr="00276D1C">
        <w:rPr>
          <w:sz w:val="18"/>
          <w:szCs w:val="18"/>
        </w:rPr>
        <w:t xml:space="preserve">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proofErr w:type="spellStart"/>
      <w:r w:rsidRPr="00276D1C">
        <w:rPr>
          <w:sz w:val="18"/>
          <w:szCs w:val="18"/>
        </w:rPr>
        <w:t>м.п</w:t>
      </w:r>
      <w:proofErr w:type="spellEnd"/>
      <w:r w:rsidRPr="00276D1C">
        <w:rPr>
          <w:sz w:val="18"/>
          <w:szCs w:val="18"/>
        </w:rPr>
        <w:t>.</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38E04" w14:textId="77777777" w:rsidR="003A3D59" w:rsidRDefault="003A3D59" w:rsidP="00714027">
      <w:pPr>
        <w:spacing w:before="0"/>
      </w:pPr>
      <w:r>
        <w:separator/>
      </w:r>
    </w:p>
  </w:endnote>
  <w:endnote w:type="continuationSeparator" w:id="0">
    <w:p w14:paraId="2E3A637F" w14:textId="77777777" w:rsidR="003A3D59" w:rsidRDefault="003A3D5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374DE" w:rsidRDefault="00C374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6100">
                            <w:rPr>
                              <w:noProof/>
                              <w:color w:val="0F243E" w:themeColor="text2" w:themeShade="80"/>
                            </w:rPr>
                            <w:t>15</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66100">
                      <w:rPr>
                        <w:noProof/>
                        <w:color w:val="0F243E" w:themeColor="text2" w:themeShade="80"/>
                      </w:rPr>
                      <w:t>15</w:t>
                    </w:r>
                    <w:r>
                      <w:rPr>
                        <w:color w:val="0F243E" w:themeColor="text2" w:themeShade="80"/>
                      </w:rPr>
                      <w:fldChar w:fldCharType="end"/>
                    </w:r>
                  </w:p>
                </w:txbxContent>
              </v:textbox>
              <w10:wrap anchorx="page" anchory="page"/>
            </v:shape>
          </w:pict>
        </mc:Fallback>
      </mc:AlternateContent>
    </w:r>
  </w:p>
  <w:p w14:paraId="3143AACC" w14:textId="77777777" w:rsidR="00C374DE" w:rsidRDefault="00C374D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4C4FB" w14:textId="77777777" w:rsidR="003A3D59" w:rsidRDefault="003A3D59" w:rsidP="00714027">
      <w:pPr>
        <w:spacing w:before="0"/>
      </w:pPr>
      <w:r>
        <w:separator/>
      </w:r>
    </w:p>
  </w:footnote>
  <w:footnote w:type="continuationSeparator" w:id="0">
    <w:p w14:paraId="6CB68E42" w14:textId="77777777" w:rsidR="003A3D59" w:rsidRDefault="003A3D59" w:rsidP="00714027">
      <w:pPr>
        <w:spacing w:before="0"/>
      </w:pPr>
      <w:r>
        <w:continuationSeparator/>
      </w:r>
    </w:p>
  </w:footnote>
  <w:footnote w:id="1">
    <w:p w14:paraId="7875A907" w14:textId="77777777" w:rsidR="00C374DE" w:rsidRPr="00B0662D" w:rsidRDefault="00C374DE"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54E26455" w14:textId="77777777" w:rsidR="00C374DE" w:rsidRPr="009E672D" w:rsidRDefault="00C374DE" w:rsidP="00CD13B2">
      <w:pPr>
        <w:pStyle w:val="afb"/>
        <w:rPr>
          <w:i/>
          <w:color w:val="000000"/>
          <w:szCs w:val="28"/>
        </w:rPr>
      </w:pPr>
    </w:p>
    <w:p w14:paraId="0C2FF536" w14:textId="77777777" w:rsidR="00C374DE" w:rsidRPr="009E672D" w:rsidRDefault="00C374DE" w:rsidP="00CD13B2">
      <w:pPr>
        <w:pStyle w:val="afb"/>
        <w:rPr>
          <w:i/>
          <w:color w:val="FF0000"/>
        </w:rPr>
      </w:pPr>
      <w:r w:rsidRPr="009E672D">
        <w:rPr>
          <w:i/>
          <w:color w:val="FF0000"/>
        </w:rPr>
        <w:t xml:space="preserve"> </w:t>
      </w:r>
    </w:p>
  </w:footnote>
  <w:footnote w:id="2">
    <w:p w14:paraId="76499720" w14:textId="77777777" w:rsidR="00C374DE" w:rsidRDefault="00C374D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374DE" w:rsidRDefault="00C374D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374DE" w:rsidRDefault="00C374D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7"/>
  </w:num>
  <w:num w:numId="4">
    <w:abstractNumId w:val="19"/>
  </w:num>
  <w:num w:numId="5">
    <w:abstractNumId w:val="26"/>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5"/>
  </w:num>
  <w:num w:numId="7">
    <w:abstractNumId w:val="24"/>
  </w:num>
  <w:num w:numId="8">
    <w:abstractNumId w:val="6"/>
  </w:num>
  <w:num w:numId="9">
    <w:abstractNumId w:val="13"/>
  </w:num>
  <w:num w:numId="10">
    <w:abstractNumId w:val="30"/>
  </w:num>
  <w:num w:numId="11">
    <w:abstractNumId w:val="10"/>
  </w:num>
  <w:num w:numId="12">
    <w:abstractNumId w:val="4"/>
  </w:num>
  <w:num w:numId="13">
    <w:abstractNumId w:val="25"/>
  </w:num>
  <w:num w:numId="14">
    <w:abstractNumId w:val="18"/>
  </w:num>
  <w:num w:numId="15">
    <w:abstractNumId w:val="7"/>
  </w:num>
  <w:num w:numId="16">
    <w:abstractNumId w:val="0"/>
  </w:num>
  <w:num w:numId="17">
    <w:abstractNumId w:val="2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7"/>
  </w:num>
  <w:num w:numId="24">
    <w:abstractNumId w:val="14"/>
  </w:num>
  <w:num w:numId="25">
    <w:abstractNumId w:val="26"/>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1"/>
  </w:num>
  <w:num w:numId="28">
    <w:abstractNumId w:val="29"/>
  </w:num>
  <w:num w:numId="29">
    <w:abstractNumId w:val="15"/>
  </w:num>
  <w:num w:numId="30">
    <w:abstractNumId w:val="1"/>
  </w:num>
  <w:num w:numId="31">
    <w:abstractNumId w:val="16"/>
  </w:num>
  <w:num w:numId="32">
    <w:abstractNumId w:val="29"/>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28"/>
  </w:num>
  <w:num w:numId="34">
    <w:abstractNumId w:val="23"/>
  </w:num>
  <w:num w:numId="35">
    <w:abstractNumId w:val="29"/>
    <w:lvlOverride w:ilvl="0">
      <w:startOverride w:val="5"/>
    </w:lvlOverride>
    <w:lvlOverride w:ilvl="1">
      <w:startOverride w:val="27"/>
    </w:lvlOverride>
  </w:num>
  <w:num w:numId="36">
    <w:abstractNumId w:val="11"/>
  </w:num>
  <w:num w:numId="37">
    <w:abstractNumId w:val="14"/>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3DC2"/>
    <w:rsid w:val="003055E3"/>
    <w:rsid w:val="00306420"/>
    <w:rsid w:val="003117A3"/>
    <w:rsid w:val="0031520E"/>
    <w:rsid w:val="00330A28"/>
    <w:rsid w:val="003371BB"/>
    <w:rsid w:val="00345DA5"/>
    <w:rsid w:val="0034728F"/>
    <w:rsid w:val="00351EA9"/>
    <w:rsid w:val="003653D7"/>
    <w:rsid w:val="00366100"/>
    <w:rsid w:val="00383D04"/>
    <w:rsid w:val="00392A87"/>
    <w:rsid w:val="003A3D59"/>
    <w:rsid w:val="003B641E"/>
    <w:rsid w:val="003B791A"/>
    <w:rsid w:val="003C5CA5"/>
    <w:rsid w:val="003E70A9"/>
    <w:rsid w:val="003F023F"/>
    <w:rsid w:val="003F5ACC"/>
    <w:rsid w:val="004075B7"/>
    <w:rsid w:val="00412613"/>
    <w:rsid w:val="004126D5"/>
    <w:rsid w:val="00430518"/>
    <w:rsid w:val="004319B9"/>
    <w:rsid w:val="00445282"/>
    <w:rsid w:val="004553EB"/>
    <w:rsid w:val="00460231"/>
    <w:rsid w:val="0047437A"/>
    <w:rsid w:val="004804A5"/>
    <w:rsid w:val="00480598"/>
    <w:rsid w:val="004A78C3"/>
    <w:rsid w:val="004B644A"/>
    <w:rsid w:val="004C099A"/>
    <w:rsid w:val="004E1436"/>
    <w:rsid w:val="004F4ECD"/>
    <w:rsid w:val="00500C38"/>
    <w:rsid w:val="00511573"/>
    <w:rsid w:val="005159DD"/>
    <w:rsid w:val="00517649"/>
    <w:rsid w:val="0052076C"/>
    <w:rsid w:val="00521771"/>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75B3"/>
    <w:rsid w:val="005F01C5"/>
    <w:rsid w:val="005F137D"/>
    <w:rsid w:val="005F31F8"/>
    <w:rsid w:val="006046AA"/>
    <w:rsid w:val="00604AFD"/>
    <w:rsid w:val="00604BC3"/>
    <w:rsid w:val="00612394"/>
    <w:rsid w:val="00612A02"/>
    <w:rsid w:val="006403F6"/>
    <w:rsid w:val="006641FD"/>
    <w:rsid w:val="00675607"/>
    <w:rsid w:val="006A72FA"/>
    <w:rsid w:val="006D1B0C"/>
    <w:rsid w:val="006D64AC"/>
    <w:rsid w:val="006E0618"/>
    <w:rsid w:val="006E2A6C"/>
    <w:rsid w:val="006E6CFD"/>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D2FCD"/>
    <w:rsid w:val="009E27B9"/>
    <w:rsid w:val="00A11C06"/>
    <w:rsid w:val="00A35192"/>
    <w:rsid w:val="00A52B19"/>
    <w:rsid w:val="00A603EF"/>
    <w:rsid w:val="00A701E0"/>
    <w:rsid w:val="00A72581"/>
    <w:rsid w:val="00A7762A"/>
    <w:rsid w:val="00A83C0A"/>
    <w:rsid w:val="00A86BA0"/>
    <w:rsid w:val="00A918A6"/>
    <w:rsid w:val="00AA1C98"/>
    <w:rsid w:val="00AA764A"/>
    <w:rsid w:val="00AC0F31"/>
    <w:rsid w:val="00AF0EE4"/>
    <w:rsid w:val="00B06EE8"/>
    <w:rsid w:val="00B201A4"/>
    <w:rsid w:val="00B35FB7"/>
    <w:rsid w:val="00B364DE"/>
    <w:rsid w:val="00B62623"/>
    <w:rsid w:val="00B651C4"/>
    <w:rsid w:val="00B66370"/>
    <w:rsid w:val="00B7050A"/>
    <w:rsid w:val="00B80131"/>
    <w:rsid w:val="00B860F4"/>
    <w:rsid w:val="00B87AFC"/>
    <w:rsid w:val="00B902F5"/>
    <w:rsid w:val="00B93973"/>
    <w:rsid w:val="00B94994"/>
    <w:rsid w:val="00B97B4B"/>
    <w:rsid w:val="00BA082F"/>
    <w:rsid w:val="00BB60AA"/>
    <w:rsid w:val="00BB6242"/>
    <w:rsid w:val="00BD2E2E"/>
    <w:rsid w:val="00BE1401"/>
    <w:rsid w:val="00BE1EE3"/>
    <w:rsid w:val="00BE6ABF"/>
    <w:rsid w:val="00BF36CD"/>
    <w:rsid w:val="00C022B5"/>
    <w:rsid w:val="00C07720"/>
    <w:rsid w:val="00C12A8C"/>
    <w:rsid w:val="00C132AE"/>
    <w:rsid w:val="00C254C6"/>
    <w:rsid w:val="00C374DE"/>
    <w:rsid w:val="00C41FE3"/>
    <w:rsid w:val="00C45BF7"/>
    <w:rsid w:val="00C47EB7"/>
    <w:rsid w:val="00C611CF"/>
    <w:rsid w:val="00C63EBD"/>
    <w:rsid w:val="00C675D4"/>
    <w:rsid w:val="00C70DD3"/>
    <w:rsid w:val="00C71D59"/>
    <w:rsid w:val="00C7612C"/>
    <w:rsid w:val="00C86531"/>
    <w:rsid w:val="00C90C49"/>
    <w:rsid w:val="00C90F3C"/>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679E1"/>
    <w:rsid w:val="00D72380"/>
    <w:rsid w:val="00D73CA4"/>
    <w:rsid w:val="00D81B83"/>
    <w:rsid w:val="00D8626B"/>
    <w:rsid w:val="00DA14C4"/>
    <w:rsid w:val="00DA289C"/>
    <w:rsid w:val="00DC074A"/>
    <w:rsid w:val="00DC7BBE"/>
    <w:rsid w:val="00DD6DC7"/>
    <w:rsid w:val="00DE1FB1"/>
    <w:rsid w:val="00E067BB"/>
    <w:rsid w:val="00E2516A"/>
    <w:rsid w:val="00E30A70"/>
    <w:rsid w:val="00E36294"/>
    <w:rsid w:val="00E57B8D"/>
    <w:rsid w:val="00E62278"/>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DCD32-3ADF-4A08-8D52-4C3C1EF3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100</Pages>
  <Words>30877</Words>
  <Characters>176005</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82</cp:revision>
  <cp:lastPrinted>2017-11-07T06:20:00Z</cp:lastPrinted>
  <dcterms:created xsi:type="dcterms:W3CDTF">2017-03-23T00:01:00Z</dcterms:created>
  <dcterms:modified xsi:type="dcterms:W3CDTF">2017-11-10T01:27:00Z</dcterms:modified>
</cp:coreProperties>
</file>